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E6CB6" w14:textId="778B4B8C" w:rsidR="00317179" w:rsidRDefault="00317179">
      <w:r>
        <w:rPr>
          <w:noProof/>
        </w:rPr>
        <w:drawing>
          <wp:anchor distT="0" distB="0" distL="114300" distR="114300" simplePos="0" relativeHeight="251658240" behindDoc="0" locked="0" layoutInCell="1" allowOverlap="1" wp14:anchorId="0F51134E" wp14:editId="5C36D30F">
            <wp:simplePos x="0" y="0"/>
            <wp:positionH relativeFrom="column">
              <wp:posOffset>-767715</wp:posOffset>
            </wp:positionH>
            <wp:positionV relativeFrom="paragraph">
              <wp:posOffset>-918845</wp:posOffset>
            </wp:positionV>
            <wp:extent cx="7584588" cy="2019300"/>
            <wp:effectExtent l="0" t="0" r="0" b="0"/>
            <wp:wrapNone/>
            <wp:docPr id="461061473" name="Immagine 2" descr="Immagine che contiene testo, verde, design, assistenza sanita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61473" name="Immagine 2" descr="Immagine che contiene testo, verde, design, assistenza sanitaria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190" cy="2019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481D7" w14:textId="1D397A5B" w:rsidR="00317179" w:rsidRDefault="00317179"/>
    <w:p w14:paraId="086460D2" w14:textId="5F5667A3" w:rsidR="00317179" w:rsidRDefault="00317179"/>
    <w:p w14:paraId="3C28EA82" w14:textId="77777777" w:rsidR="002679C6" w:rsidRDefault="002679C6"/>
    <w:p w14:paraId="48904162" w14:textId="530CB93D" w:rsidR="002679C6" w:rsidRPr="00F25AC0" w:rsidRDefault="00F520BC" w:rsidP="002679C6">
      <w:pPr>
        <w:jc w:val="center"/>
        <w:rPr>
          <w:rFonts w:ascii="Arial" w:hAnsi="Arial" w:cs="Arial"/>
          <w:b/>
          <w:bCs/>
          <w:color w:val="275317" w:themeColor="accent6" w:themeShade="80"/>
          <w:sz w:val="28"/>
          <w:szCs w:val="28"/>
        </w:rPr>
      </w:pPr>
      <w:r w:rsidRPr="00F25AC0">
        <w:rPr>
          <w:rFonts w:ascii="Arial" w:hAnsi="Arial" w:cs="Arial"/>
          <w:b/>
          <w:bCs/>
          <w:color w:val="275317" w:themeColor="accent6" w:themeShade="80"/>
          <w:sz w:val="28"/>
          <w:szCs w:val="28"/>
        </w:rPr>
        <w:t>VALLE</w:t>
      </w:r>
      <w:r w:rsidR="00F25AC0" w:rsidRPr="00F25AC0">
        <w:rPr>
          <w:rFonts w:ascii="Arial" w:hAnsi="Arial" w:cs="Arial"/>
          <w:b/>
          <w:bCs/>
          <w:color w:val="275317" w:themeColor="accent6" w:themeShade="80"/>
          <w:sz w:val="28"/>
          <w:szCs w:val="28"/>
        </w:rPr>
        <w:t xml:space="preserve"> </w:t>
      </w:r>
      <w:r w:rsidRPr="00F25AC0">
        <w:rPr>
          <w:rFonts w:ascii="Arial" w:hAnsi="Arial" w:cs="Arial"/>
          <w:b/>
          <w:bCs/>
          <w:color w:val="275317" w:themeColor="accent6" w:themeShade="80"/>
          <w:sz w:val="28"/>
          <w:szCs w:val="28"/>
        </w:rPr>
        <w:t>CAMONICA</w:t>
      </w:r>
    </w:p>
    <w:tbl>
      <w:tblPr>
        <w:tblStyle w:val="Grigliatabella"/>
        <w:tblW w:w="10325" w:type="dxa"/>
        <w:jc w:val="center"/>
        <w:tblBorders>
          <w:top w:val="single" w:sz="18" w:space="0" w:color="275317" w:themeColor="accent6" w:themeShade="80"/>
          <w:left w:val="single" w:sz="18" w:space="0" w:color="275317" w:themeColor="accent6" w:themeShade="80"/>
          <w:bottom w:val="single" w:sz="18" w:space="0" w:color="275317" w:themeColor="accent6" w:themeShade="80"/>
          <w:right w:val="single" w:sz="18" w:space="0" w:color="275317" w:themeColor="accent6" w:themeShade="80"/>
          <w:insideH w:val="single" w:sz="18" w:space="0" w:color="275317" w:themeColor="accent6" w:themeShade="80"/>
          <w:insideV w:val="single" w:sz="18" w:space="0" w:color="275317" w:themeColor="accent6" w:themeShade="80"/>
        </w:tblBorders>
        <w:tblLook w:val="04A0" w:firstRow="1" w:lastRow="0" w:firstColumn="1" w:lastColumn="0" w:noHBand="0" w:noVBand="1"/>
      </w:tblPr>
      <w:tblGrid>
        <w:gridCol w:w="1820"/>
        <w:gridCol w:w="224"/>
        <w:gridCol w:w="1880"/>
        <w:gridCol w:w="2984"/>
        <w:gridCol w:w="3417"/>
      </w:tblGrid>
      <w:tr w:rsidR="00F25AC0" w:rsidRPr="008526A2" w14:paraId="39247715" w14:textId="77777777" w:rsidTr="000C5255">
        <w:trPr>
          <w:trHeight w:val="630"/>
          <w:jc w:val="center"/>
        </w:trPr>
        <w:tc>
          <w:tcPr>
            <w:tcW w:w="1820" w:type="dxa"/>
            <w:shd w:val="clear" w:color="auto" w:fill="3A7C22" w:themeFill="accent6" w:themeFillShade="BF"/>
            <w:vAlign w:val="center"/>
          </w:tcPr>
          <w:p w14:paraId="2C4D58F4" w14:textId="77777777" w:rsidR="00CE22F3" w:rsidRPr="00F25AC0" w:rsidRDefault="00CE22F3" w:rsidP="002933A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25AC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DOVE</w:t>
            </w:r>
          </w:p>
        </w:tc>
        <w:tc>
          <w:tcPr>
            <w:tcW w:w="2104" w:type="dxa"/>
            <w:gridSpan w:val="2"/>
            <w:shd w:val="clear" w:color="auto" w:fill="3A7C22" w:themeFill="accent6" w:themeFillShade="BF"/>
            <w:vAlign w:val="center"/>
          </w:tcPr>
          <w:p w14:paraId="2E5A5F2F" w14:textId="77777777" w:rsidR="00CE22F3" w:rsidRPr="00F25AC0" w:rsidRDefault="00CE22F3" w:rsidP="002933A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25AC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PUNTO DI RITROVO</w:t>
            </w:r>
          </w:p>
        </w:tc>
        <w:tc>
          <w:tcPr>
            <w:tcW w:w="2984" w:type="dxa"/>
            <w:shd w:val="clear" w:color="auto" w:fill="3A7C22" w:themeFill="accent6" w:themeFillShade="BF"/>
            <w:vAlign w:val="center"/>
          </w:tcPr>
          <w:p w14:paraId="5C02600B" w14:textId="77777777" w:rsidR="00CE22F3" w:rsidRPr="00F25AC0" w:rsidRDefault="00CE22F3" w:rsidP="002933A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25AC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NEI SEGUENTI GIORNI</w:t>
            </w:r>
          </w:p>
        </w:tc>
        <w:tc>
          <w:tcPr>
            <w:tcW w:w="3417" w:type="dxa"/>
            <w:shd w:val="clear" w:color="auto" w:fill="3A7C22" w:themeFill="accent6" w:themeFillShade="BF"/>
            <w:vAlign w:val="center"/>
          </w:tcPr>
          <w:p w14:paraId="622B7B42" w14:textId="77777777" w:rsidR="00CE22F3" w:rsidRPr="00F25AC0" w:rsidRDefault="00CE22F3" w:rsidP="002933A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25AC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PER INFORMAZIONI</w:t>
            </w:r>
          </w:p>
        </w:tc>
      </w:tr>
      <w:tr w:rsidR="0082556D" w:rsidRPr="00F25AC0" w14:paraId="38DEFBDC" w14:textId="77777777" w:rsidTr="00AF0A18">
        <w:trPr>
          <w:trHeight w:val="786"/>
          <w:jc w:val="center"/>
        </w:trPr>
        <w:tc>
          <w:tcPr>
            <w:tcW w:w="2044" w:type="dxa"/>
            <w:gridSpan w:val="2"/>
            <w:vAlign w:val="center"/>
          </w:tcPr>
          <w:p w14:paraId="46F92DE1" w14:textId="5F737F66" w:rsidR="00871A8E" w:rsidRPr="00F25AC0" w:rsidRDefault="00871A8E" w:rsidP="00871A8E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25AC0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EFE"/>
              </w:rPr>
              <w:t>Artogne</w:t>
            </w:r>
          </w:p>
        </w:tc>
        <w:tc>
          <w:tcPr>
            <w:tcW w:w="1880" w:type="dxa"/>
            <w:vAlign w:val="center"/>
          </w:tcPr>
          <w:p w14:paraId="158C7DE2" w14:textId="66957F82" w:rsidR="00871A8E" w:rsidRPr="00AF0A18" w:rsidRDefault="00F25AC0" w:rsidP="00871A8E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  <w:color w:val="00000A"/>
              </w:rPr>
              <w:t>p</w:t>
            </w:r>
            <w:r w:rsidR="00871A8E" w:rsidRPr="00AF0A18">
              <w:rPr>
                <w:rFonts w:ascii="Arial" w:hAnsi="Arial" w:cs="Arial"/>
                <w:color w:val="00000A"/>
              </w:rPr>
              <w:t>iazzale Municipio</w:t>
            </w:r>
          </w:p>
        </w:tc>
        <w:tc>
          <w:tcPr>
            <w:tcW w:w="2984" w:type="dxa"/>
            <w:vAlign w:val="center"/>
          </w:tcPr>
          <w:p w14:paraId="4B7B4DD1" w14:textId="28770462" w:rsidR="00871A8E" w:rsidRPr="00AF0A18" w:rsidRDefault="004C25C6" w:rsidP="00871A8E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</w:rPr>
              <w:t>l</w:t>
            </w:r>
            <w:r w:rsidR="00871A8E" w:rsidRPr="00AF0A18">
              <w:rPr>
                <w:rFonts w:ascii="Arial" w:hAnsi="Arial" w:cs="Arial"/>
              </w:rPr>
              <w:t>unedì e giovedì ore 20,30</w:t>
            </w:r>
          </w:p>
        </w:tc>
        <w:tc>
          <w:tcPr>
            <w:tcW w:w="3417" w:type="dxa"/>
            <w:vAlign w:val="center"/>
          </w:tcPr>
          <w:p w14:paraId="4723862B" w14:textId="154B68E5" w:rsidR="00871A8E" w:rsidRPr="00AF0A18" w:rsidRDefault="00871A8E" w:rsidP="00AB3E1C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</w:rPr>
              <w:t>Sez</w:t>
            </w:r>
            <w:r w:rsidR="004C25C6" w:rsidRPr="00AF0A18">
              <w:rPr>
                <w:rFonts w:ascii="Arial" w:hAnsi="Arial" w:cs="Arial"/>
              </w:rPr>
              <w:t xml:space="preserve">. </w:t>
            </w:r>
            <w:r w:rsidRPr="00AF0A18">
              <w:rPr>
                <w:rFonts w:ascii="Arial" w:hAnsi="Arial" w:cs="Arial"/>
              </w:rPr>
              <w:t>AIDO - comune di Artogne Tel. 0364/598280</w:t>
            </w:r>
          </w:p>
        </w:tc>
      </w:tr>
      <w:tr w:rsidR="0082556D" w:rsidRPr="00F25AC0" w14:paraId="53F7EC41" w14:textId="77777777" w:rsidTr="00AF0A18">
        <w:trPr>
          <w:trHeight w:val="1238"/>
          <w:jc w:val="center"/>
        </w:trPr>
        <w:tc>
          <w:tcPr>
            <w:tcW w:w="2044" w:type="dxa"/>
            <w:gridSpan w:val="2"/>
            <w:vAlign w:val="center"/>
          </w:tcPr>
          <w:p w14:paraId="5D70F166" w14:textId="5B42F922" w:rsidR="00871A8E" w:rsidRPr="00F25AC0" w:rsidRDefault="00871A8E" w:rsidP="00871A8E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25AC0">
              <w:rPr>
                <w:rFonts w:ascii="Arial" w:hAnsi="Arial" w:cs="Arial"/>
                <w:b/>
                <w:bCs/>
                <w:color w:val="00000A"/>
                <w:sz w:val="26"/>
                <w:szCs w:val="26"/>
                <w:shd w:val="clear" w:color="auto" w:fill="FFFEFE"/>
              </w:rPr>
              <w:t>Berzo Inferiore</w:t>
            </w:r>
          </w:p>
        </w:tc>
        <w:tc>
          <w:tcPr>
            <w:tcW w:w="1880" w:type="dxa"/>
            <w:vAlign w:val="center"/>
          </w:tcPr>
          <w:p w14:paraId="50E9C506" w14:textId="7711DF30" w:rsidR="00871A8E" w:rsidRPr="00AF0A18" w:rsidRDefault="00871A8E" w:rsidP="00871A8E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  <w:color w:val="00000A"/>
              </w:rPr>
              <w:t>p</w:t>
            </w:r>
            <w:r w:rsidR="00AF0A18">
              <w:rPr>
                <w:rFonts w:ascii="Arial" w:hAnsi="Arial" w:cs="Arial"/>
                <w:color w:val="00000A"/>
              </w:rPr>
              <w:t>iazza</w:t>
            </w:r>
            <w:r w:rsidRPr="00AF0A18">
              <w:rPr>
                <w:rFonts w:ascii="Arial" w:hAnsi="Arial" w:cs="Arial"/>
                <w:color w:val="00000A"/>
              </w:rPr>
              <w:t xml:space="preserve"> Umberto I</w:t>
            </w:r>
          </w:p>
        </w:tc>
        <w:tc>
          <w:tcPr>
            <w:tcW w:w="2984" w:type="dxa"/>
            <w:vAlign w:val="center"/>
          </w:tcPr>
          <w:p w14:paraId="33385165" w14:textId="7CAF7689" w:rsidR="00871A8E" w:rsidRPr="00AF0A18" w:rsidRDefault="004C25C6" w:rsidP="00871A8E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</w:rPr>
              <w:t>martedì</w:t>
            </w:r>
            <w:r w:rsidR="00871A8E" w:rsidRPr="00AF0A18">
              <w:rPr>
                <w:rFonts w:ascii="Arial" w:hAnsi="Arial" w:cs="Arial"/>
              </w:rPr>
              <w:t xml:space="preserve"> ore 20 da ottobre a metà giugno</w:t>
            </w:r>
          </w:p>
        </w:tc>
        <w:tc>
          <w:tcPr>
            <w:tcW w:w="3417" w:type="dxa"/>
            <w:vAlign w:val="center"/>
          </w:tcPr>
          <w:p w14:paraId="16C82601" w14:textId="539FCEE2" w:rsidR="00500F05" w:rsidRPr="00AF0A18" w:rsidRDefault="00871A8E" w:rsidP="00AB3E1C">
            <w:pPr>
              <w:jc w:val="center"/>
              <w:rPr>
                <w:rFonts w:ascii="Arial" w:hAnsi="Arial" w:cs="Arial"/>
                <w:color w:val="00000A"/>
              </w:rPr>
            </w:pPr>
            <w:r w:rsidRPr="00AF0A18">
              <w:rPr>
                <w:rFonts w:ascii="Arial" w:hAnsi="Arial" w:cs="Arial"/>
                <w:color w:val="00000A"/>
              </w:rPr>
              <w:t>0364</w:t>
            </w:r>
            <w:r w:rsidR="004C25C6" w:rsidRPr="00AF0A18">
              <w:rPr>
                <w:rFonts w:ascii="Arial" w:hAnsi="Arial" w:cs="Arial"/>
                <w:color w:val="00000A"/>
              </w:rPr>
              <w:t>.</w:t>
            </w:r>
            <w:r w:rsidRPr="00AF0A18">
              <w:rPr>
                <w:rFonts w:ascii="Arial" w:hAnsi="Arial" w:cs="Arial"/>
                <w:color w:val="00000A"/>
              </w:rPr>
              <w:t>40100</w:t>
            </w:r>
          </w:p>
          <w:p w14:paraId="60D6BB95" w14:textId="05AB46CF" w:rsidR="00F25AC0" w:rsidRPr="00AF0A18" w:rsidRDefault="004C25C6" w:rsidP="00AB3E1C">
            <w:pPr>
              <w:jc w:val="center"/>
              <w:rPr>
                <w:rFonts w:ascii="Arial" w:hAnsi="Arial" w:cs="Arial"/>
                <w:color w:val="00000A"/>
              </w:rPr>
            </w:pPr>
            <w:r w:rsidRPr="00AF0A18">
              <w:rPr>
                <w:rFonts w:ascii="Arial" w:hAnsi="Arial" w:cs="Arial"/>
                <w:color w:val="00000A"/>
              </w:rPr>
              <w:t>Segreteria Co</w:t>
            </w:r>
            <w:r w:rsidR="00871A8E" w:rsidRPr="00AF0A18">
              <w:rPr>
                <w:rFonts w:ascii="Arial" w:hAnsi="Arial" w:cs="Arial"/>
                <w:color w:val="00000A"/>
              </w:rPr>
              <w:t>mune</w:t>
            </w:r>
          </w:p>
          <w:p w14:paraId="568D50FD" w14:textId="77777777" w:rsidR="00500F05" w:rsidRPr="00AF0A18" w:rsidRDefault="00500F05" w:rsidP="00AB3E1C">
            <w:pPr>
              <w:jc w:val="center"/>
              <w:rPr>
                <w:rFonts w:ascii="Arial" w:hAnsi="Arial" w:cs="Arial"/>
                <w:color w:val="00000A"/>
              </w:rPr>
            </w:pPr>
            <w:r w:rsidRPr="00AF0A18">
              <w:rPr>
                <w:rFonts w:ascii="Arial" w:hAnsi="Arial" w:cs="Arial"/>
                <w:color w:val="00000A"/>
              </w:rPr>
              <w:t>347.4282298</w:t>
            </w:r>
          </w:p>
          <w:p w14:paraId="12975DD8" w14:textId="0668EC68" w:rsidR="00871A8E" w:rsidRPr="00AF0A18" w:rsidRDefault="00871A8E" w:rsidP="00AB3E1C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  <w:color w:val="00000A"/>
              </w:rPr>
              <w:t xml:space="preserve">Pamela </w:t>
            </w:r>
            <w:proofErr w:type="spellStart"/>
            <w:r w:rsidRPr="00AF0A18">
              <w:rPr>
                <w:rFonts w:ascii="Arial" w:hAnsi="Arial" w:cs="Arial"/>
                <w:color w:val="00000A"/>
              </w:rPr>
              <w:t>Cappellazzi</w:t>
            </w:r>
            <w:proofErr w:type="spellEnd"/>
          </w:p>
        </w:tc>
      </w:tr>
      <w:tr w:rsidR="0082556D" w:rsidRPr="00F25AC0" w14:paraId="577073F2" w14:textId="77777777" w:rsidTr="00AF0A18">
        <w:trPr>
          <w:trHeight w:val="1511"/>
          <w:jc w:val="center"/>
        </w:trPr>
        <w:tc>
          <w:tcPr>
            <w:tcW w:w="2044" w:type="dxa"/>
            <w:gridSpan w:val="2"/>
            <w:vAlign w:val="center"/>
          </w:tcPr>
          <w:p w14:paraId="2FFADA7F" w14:textId="2CD84D7C" w:rsidR="00871A8E" w:rsidRPr="00F25AC0" w:rsidRDefault="00871A8E" w:rsidP="00871A8E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25AC0">
              <w:rPr>
                <w:rFonts w:ascii="Arial" w:hAnsi="Arial" w:cs="Arial"/>
                <w:b/>
                <w:bCs/>
                <w:color w:val="00000A"/>
                <w:sz w:val="26"/>
                <w:szCs w:val="26"/>
              </w:rPr>
              <w:t>Esine</w:t>
            </w:r>
          </w:p>
        </w:tc>
        <w:tc>
          <w:tcPr>
            <w:tcW w:w="1880" w:type="dxa"/>
            <w:vAlign w:val="center"/>
          </w:tcPr>
          <w:p w14:paraId="0624A98A" w14:textId="77777777" w:rsidR="00AF0A18" w:rsidRDefault="00AF0A18" w:rsidP="00871A8E">
            <w:pPr>
              <w:jc w:val="center"/>
              <w:rPr>
                <w:rFonts w:ascii="Arial" w:hAnsi="Arial" w:cs="Arial"/>
                <w:color w:val="00000A"/>
              </w:rPr>
            </w:pPr>
            <w:r>
              <w:rPr>
                <w:rFonts w:ascii="Arial" w:hAnsi="Arial" w:cs="Arial"/>
                <w:color w:val="00000A"/>
              </w:rPr>
              <w:t>piazza</w:t>
            </w:r>
            <w:r w:rsidR="00871A8E" w:rsidRPr="00AF0A18">
              <w:rPr>
                <w:rFonts w:ascii="Arial" w:hAnsi="Arial" w:cs="Arial"/>
                <w:color w:val="00000A"/>
              </w:rPr>
              <w:t xml:space="preserve"> </w:t>
            </w:r>
          </w:p>
          <w:p w14:paraId="459D01EB" w14:textId="3C102D1F" w:rsidR="00871A8E" w:rsidRPr="00AF0A18" w:rsidRDefault="00AF0A18" w:rsidP="00871A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A"/>
              </w:rPr>
              <w:t xml:space="preserve">G. </w:t>
            </w:r>
            <w:r w:rsidR="00871A8E" w:rsidRPr="00AF0A18">
              <w:rPr>
                <w:rFonts w:ascii="Arial" w:hAnsi="Arial" w:cs="Arial"/>
                <w:color w:val="00000A"/>
              </w:rPr>
              <w:t>G</w:t>
            </w:r>
            <w:r w:rsidR="00AB3E1C">
              <w:rPr>
                <w:rFonts w:ascii="Arial" w:hAnsi="Arial" w:cs="Arial"/>
                <w:color w:val="00000A"/>
              </w:rPr>
              <w:t>aribaldi</w:t>
            </w:r>
          </w:p>
        </w:tc>
        <w:tc>
          <w:tcPr>
            <w:tcW w:w="2984" w:type="dxa"/>
            <w:vAlign w:val="center"/>
          </w:tcPr>
          <w:p w14:paraId="6F251E83" w14:textId="346A6E9E" w:rsidR="00871A8E" w:rsidRPr="00AF0A18" w:rsidRDefault="004C25C6" w:rsidP="00871A8E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  <w:color w:val="00000A"/>
              </w:rPr>
              <w:t>m</w:t>
            </w:r>
            <w:r w:rsidR="00871A8E" w:rsidRPr="00AF0A18">
              <w:rPr>
                <w:rFonts w:ascii="Arial" w:hAnsi="Arial" w:cs="Arial"/>
                <w:color w:val="00000A"/>
              </w:rPr>
              <w:t>aggio /</w:t>
            </w:r>
            <w:r w:rsidRPr="00AF0A18">
              <w:rPr>
                <w:rFonts w:ascii="Arial" w:hAnsi="Arial" w:cs="Arial"/>
                <w:color w:val="00000A"/>
              </w:rPr>
              <w:t>a</w:t>
            </w:r>
            <w:r w:rsidR="00871A8E" w:rsidRPr="00AF0A18">
              <w:rPr>
                <w:rFonts w:ascii="Arial" w:hAnsi="Arial" w:cs="Arial"/>
                <w:color w:val="00000A"/>
              </w:rPr>
              <w:t xml:space="preserve">gosto ore19 e partenza ore 19.30 </w:t>
            </w:r>
            <w:proofErr w:type="gramStart"/>
            <w:r w:rsidR="00871A8E" w:rsidRPr="00AF0A18">
              <w:rPr>
                <w:rFonts w:ascii="Arial" w:hAnsi="Arial" w:cs="Arial"/>
                <w:color w:val="00000A"/>
              </w:rPr>
              <w:t>camminate  cultural</w:t>
            </w:r>
            <w:r w:rsidR="003E2361" w:rsidRPr="00AF0A18">
              <w:rPr>
                <w:rFonts w:ascii="Arial" w:hAnsi="Arial" w:cs="Arial"/>
                <w:color w:val="00000A"/>
              </w:rPr>
              <w:t>i</w:t>
            </w:r>
            <w:proofErr w:type="gramEnd"/>
            <w:r w:rsidR="00871A8E" w:rsidRPr="00AF0A18">
              <w:rPr>
                <w:rFonts w:ascii="Arial" w:hAnsi="Arial" w:cs="Arial"/>
                <w:color w:val="00000A"/>
              </w:rPr>
              <w:t>, gustativ</w:t>
            </w:r>
            <w:r w:rsidR="003E2361" w:rsidRPr="00AF0A18">
              <w:rPr>
                <w:rFonts w:ascii="Arial" w:hAnsi="Arial" w:cs="Arial"/>
                <w:color w:val="00000A"/>
              </w:rPr>
              <w:t>e</w:t>
            </w:r>
            <w:r w:rsidR="00871A8E" w:rsidRPr="00AF0A18">
              <w:rPr>
                <w:rFonts w:ascii="Arial" w:hAnsi="Arial" w:cs="Arial"/>
                <w:color w:val="00000A"/>
              </w:rPr>
              <w:t xml:space="preserve"> sportiv</w:t>
            </w:r>
            <w:r w:rsidR="003E2361" w:rsidRPr="00AF0A18">
              <w:rPr>
                <w:rFonts w:ascii="Arial" w:hAnsi="Arial" w:cs="Arial"/>
                <w:color w:val="00000A"/>
              </w:rPr>
              <w:t>e</w:t>
            </w:r>
            <w:r w:rsidR="00871A8E" w:rsidRPr="00AF0A18">
              <w:rPr>
                <w:rFonts w:ascii="Arial" w:hAnsi="Arial" w:cs="Arial"/>
                <w:color w:val="00000A"/>
              </w:rPr>
              <w:t xml:space="preserve">. Sede </w:t>
            </w:r>
            <w:proofErr w:type="spellStart"/>
            <w:r w:rsidRPr="00AF0A18">
              <w:rPr>
                <w:rFonts w:ascii="Arial" w:hAnsi="Arial" w:cs="Arial"/>
                <w:color w:val="00000A"/>
              </w:rPr>
              <w:t>V</w:t>
            </w:r>
            <w:r w:rsidR="00871A8E" w:rsidRPr="00AF0A18">
              <w:rPr>
                <w:rFonts w:ascii="Arial" w:hAnsi="Arial" w:cs="Arial"/>
                <w:color w:val="00000A"/>
              </w:rPr>
              <w:t>algrigna</w:t>
            </w:r>
            <w:proofErr w:type="spellEnd"/>
            <w:r w:rsidR="003E2361" w:rsidRPr="00AF0A18">
              <w:rPr>
                <w:rFonts w:ascii="Arial" w:hAnsi="Arial" w:cs="Arial"/>
                <w:color w:val="00000A"/>
              </w:rPr>
              <w:t>.</w:t>
            </w:r>
          </w:p>
        </w:tc>
        <w:tc>
          <w:tcPr>
            <w:tcW w:w="3417" w:type="dxa"/>
            <w:vAlign w:val="center"/>
          </w:tcPr>
          <w:p w14:paraId="39553925" w14:textId="5F8F5295" w:rsidR="00F25AC0" w:rsidRPr="00AF0A18" w:rsidRDefault="00871A8E" w:rsidP="00AB3E1C">
            <w:pPr>
              <w:pStyle w:val="Stiletabella2"/>
              <w:spacing w:line="288" w:lineRule="auto"/>
              <w:jc w:val="center"/>
              <w:rPr>
                <w:rFonts w:ascii="Arial" w:hAnsi="Arial" w:cs="Arial"/>
                <w:color w:val="00000A"/>
                <w:sz w:val="22"/>
                <w:szCs w:val="22"/>
              </w:rPr>
            </w:pPr>
            <w:r w:rsidRPr="00AF0A18">
              <w:rPr>
                <w:rFonts w:ascii="Arial" w:hAnsi="Arial" w:cs="Arial"/>
                <w:color w:val="00000A"/>
                <w:sz w:val="22"/>
                <w:szCs w:val="22"/>
              </w:rPr>
              <w:t>Sig.ra Anna Rinetti 338230321</w:t>
            </w:r>
          </w:p>
          <w:p w14:paraId="7E106E9D" w14:textId="38553EC1" w:rsidR="00871A8E" w:rsidRPr="00AF0A18" w:rsidRDefault="00871A8E" w:rsidP="00AB3E1C">
            <w:pPr>
              <w:pStyle w:val="Stiletabella2"/>
              <w:spacing w:line="288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A18">
              <w:rPr>
                <w:rFonts w:ascii="Arial" w:hAnsi="Arial" w:cs="Arial"/>
                <w:color w:val="00000A"/>
                <w:sz w:val="22"/>
                <w:szCs w:val="22"/>
              </w:rPr>
              <w:t>prolocoesine@gmail.com</w:t>
            </w:r>
          </w:p>
        </w:tc>
      </w:tr>
      <w:tr w:rsidR="0082556D" w:rsidRPr="00F25AC0" w14:paraId="65F0781E" w14:textId="77777777" w:rsidTr="00AF0A18">
        <w:trPr>
          <w:trHeight w:val="1080"/>
          <w:jc w:val="center"/>
        </w:trPr>
        <w:tc>
          <w:tcPr>
            <w:tcW w:w="2044" w:type="dxa"/>
            <w:gridSpan w:val="2"/>
            <w:vAlign w:val="center"/>
          </w:tcPr>
          <w:p w14:paraId="7AA1A14F" w14:textId="67300B63" w:rsidR="0082556D" w:rsidRPr="00F25AC0" w:rsidRDefault="0082556D" w:rsidP="0082556D">
            <w:pPr>
              <w:jc w:val="center"/>
              <w:rPr>
                <w:rFonts w:ascii="Arial" w:hAnsi="Arial" w:cs="Arial"/>
                <w:b/>
                <w:bCs/>
                <w:color w:val="00000A"/>
                <w:sz w:val="26"/>
                <w:szCs w:val="26"/>
              </w:rPr>
            </w:pPr>
            <w:r w:rsidRPr="00F25AC0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EFE"/>
              </w:rPr>
              <w:t>Gratacasolo</w:t>
            </w:r>
          </w:p>
        </w:tc>
        <w:tc>
          <w:tcPr>
            <w:tcW w:w="1880" w:type="dxa"/>
            <w:vAlign w:val="center"/>
          </w:tcPr>
          <w:p w14:paraId="25B65C72" w14:textId="3931D278" w:rsidR="0082556D" w:rsidRPr="00AF0A18" w:rsidRDefault="0082556D" w:rsidP="0082556D">
            <w:pPr>
              <w:jc w:val="center"/>
              <w:rPr>
                <w:rFonts w:ascii="Arial" w:hAnsi="Arial" w:cs="Arial"/>
                <w:color w:val="00000A"/>
              </w:rPr>
            </w:pPr>
            <w:r w:rsidRPr="00AF0A18">
              <w:rPr>
                <w:rFonts w:ascii="Arial" w:hAnsi="Arial" w:cs="Arial"/>
                <w:color w:val="00000A"/>
              </w:rPr>
              <w:t xml:space="preserve">Centro </w:t>
            </w:r>
            <w:proofErr w:type="spellStart"/>
            <w:r w:rsidRPr="00AF0A18">
              <w:rPr>
                <w:rFonts w:ascii="Arial" w:hAnsi="Arial" w:cs="Arial"/>
                <w:color w:val="00000A"/>
              </w:rPr>
              <w:t>SocioCulturale</w:t>
            </w:r>
            <w:proofErr w:type="spellEnd"/>
            <w:r w:rsidRPr="00AF0A18">
              <w:rPr>
                <w:rFonts w:ascii="Arial" w:hAnsi="Arial" w:cs="Arial"/>
                <w:color w:val="00000A"/>
              </w:rPr>
              <w:t xml:space="preserve"> Le Macine</w:t>
            </w:r>
          </w:p>
        </w:tc>
        <w:tc>
          <w:tcPr>
            <w:tcW w:w="2984" w:type="dxa"/>
            <w:vAlign w:val="center"/>
          </w:tcPr>
          <w:p w14:paraId="476428F3" w14:textId="77777777" w:rsidR="0082556D" w:rsidRPr="00AF0A18" w:rsidRDefault="0082556D" w:rsidP="0082556D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</w:rPr>
              <w:t>giornata variabile</w:t>
            </w:r>
          </w:p>
          <w:p w14:paraId="6883C692" w14:textId="77777777" w:rsidR="0082556D" w:rsidRPr="00AF0A18" w:rsidRDefault="0082556D" w:rsidP="0082556D">
            <w:pPr>
              <w:jc w:val="center"/>
              <w:rPr>
                <w:rFonts w:ascii="Arial" w:hAnsi="Arial" w:cs="Arial"/>
              </w:rPr>
            </w:pPr>
            <w:r w:rsidRPr="00AF0A18">
              <w:rPr>
                <w:rFonts w:ascii="Arial" w:hAnsi="Arial" w:cs="Arial"/>
              </w:rPr>
              <w:t>autunno inverno di pomeriggio</w:t>
            </w:r>
          </w:p>
          <w:p w14:paraId="600547EC" w14:textId="2265B624" w:rsidR="0082556D" w:rsidRPr="00AF0A18" w:rsidRDefault="0082556D" w:rsidP="0082556D">
            <w:pPr>
              <w:jc w:val="center"/>
              <w:rPr>
                <w:rFonts w:ascii="Arial" w:hAnsi="Arial" w:cs="Arial"/>
                <w:color w:val="00000A"/>
              </w:rPr>
            </w:pPr>
            <w:r w:rsidRPr="00AF0A18">
              <w:rPr>
                <w:rFonts w:ascii="Arial" w:hAnsi="Arial" w:cs="Arial"/>
              </w:rPr>
              <w:t>primavera estate la sera</w:t>
            </w:r>
          </w:p>
        </w:tc>
        <w:tc>
          <w:tcPr>
            <w:tcW w:w="3417" w:type="dxa"/>
            <w:vAlign w:val="center"/>
          </w:tcPr>
          <w:p w14:paraId="45A4FFA7" w14:textId="33095A85" w:rsidR="0082556D" w:rsidRPr="00AF0A18" w:rsidRDefault="0082556D" w:rsidP="00AB3E1C">
            <w:pPr>
              <w:pStyle w:val="Stiletabella2"/>
              <w:spacing w:line="288" w:lineRule="auto"/>
              <w:jc w:val="center"/>
              <w:rPr>
                <w:rFonts w:ascii="Arial" w:hAnsi="Arial" w:cs="Arial"/>
                <w:color w:val="00000A"/>
                <w:sz w:val="22"/>
                <w:szCs w:val="22"/>
              </w:rPr>
            </w:pPr>
            <w:r w:rsidRPr="00AF0A18">
              <w:rPr>
                <w:rFonts w:ascii="Arial" w:hAnsi="Arial" w:cs="Arial"/>
                <w:color w:val="00000A"/>
                <w:sz w:val="22"/>
                <w:szCs w:val="22"/>
              </w:rPr>
              <w:t xml:space="preserve">Centro </w:t>
            </w:r>
            <w:proofErr w:type="gramStart"/>
            <w:r w:rsidRPr="00AF0A18">
              <w:rPr>
                <w:rFonts w:ascii="Arial" w:hAnsi="Arial" w:cs="Arial"/>
                <w:color w:val="00000A"/>
                <w:sz w:val="22"/>
                <w:szCs w:val="22"/>
              </w:rPr>
              <w:t>socio culturale</w:t>
            </w:r>
            <w:proofErr w:type="gramEnd"/>
            <w:r w:rsidRPr="00AF0A18">
              <w:rPr>
                <w:rFonts w:ascii="Arial" w:hAnsi="Arial" w:cs="Arial"/>
                <w:color w:val="00000A"/>
                <w:sz w:val="22"/>
                <w:szCs w:val="22"/>
              </w:rPr>
              <w:t xml:space="preserve"> Le Macine</w:t>
            </w:r>
          </w:p>
        </w:tc>
      </w:tr>
      <w:tr w:rsidR="0082556D" w:rsidRPr="00F25AC0" w14:paraId="2EBBAC36" w14:textId="77777777" w:rsidTr="00AF0A18">
        <w:trPr>
          <w:trHeight w:val="812"/>
          <w:jc w:val="center"/>
        </w:trPr>
        <w:tc>
          <w:tcPr>
            <w:tcW w:w="2044" w:type="dxa"/>
            <w:gridSpan w:val="2"/>
            <w:vAlign w:val="center"/>
          </w:tcPr>
          <w:p w14:paraId="4335318F" w14:textId="75ED76E0" w:rsidR="0082556D" w:rsidRPr="00F25AC0" w:rsidRDefault="0082556D" w:rsidP="0082556D">
            <w:pPr>
              <w:jc w:val="center"/>
              <w:rPr>
                <w:rFonts w:ascii="Arial" w:hAnsi="Arial" w:cs="Arial"/>
                <w:b/>
                <w:bCs/>
                <w:color w:val="00000A"/>
                <w:sz w:val="26"/>
                <w:szCs w:val="26"/>
              </w:rPr>
            </w:pPr>
            <w:r w:rsidRPr="00F25AC0">
              <w:rPr>
                <w:rFonts w:ascii="Arial" w:hAnsi="Arial" w:cs="Arial"/>
                <w:b/>
                <w:bCs/>
                <w:color w:val="00000A"/>
                <w:sz w:val="24"/>
                <w:szCs w:val="24"/>
              </w:rPr>
              <w:t>Borgo di Prestine/Bienno</w:t>
            </w:r>
          </w:p>
        </w:tc>
        <w:tc>
          <w:tcPr>
            <w:tcW w:w="1880" w:type="dxa"/>
            <w:vAlign w:val="center"/>
          </w:tcPr>
          <w:p w14:paraId="6ABB0640" w14:textId="31F66397" w:rsidR="0082556D" w:rsidRPr="00AF0A18" w:rsidRDefault="0082556D" w:rsidP="0082556D">
            <w:pPr>
              <w:jc w:val="center"/>
              <w:rPr>
                <w:rFonts w:ascii="Arial" w:hAnsi="Arial" w:cs="Arial"/>
                <w:color w:val="00000A"/>
              </w:rPr>
            </w:pPr>
            <w:r w:rsidRPr="00AF0A18">
              <w:rPr>
                <w:rFonts w:ascii="Arial" w:hAnsi="Arial" w:cs="Arial"/>
                <w:color w:val="00000A"/>
                <w:shd w:val="clear" w:color="auto" w:fill="FFFEFE"/>
              </w:rPr>
              <w:t>Biblioteca di Prestine</w:t>
            </w:r>
          </w:p>
        </w:tc>
        <w:tc>
          <w:tcPr>
            <w:tcW w:w="2984" w:type="dxa"/>
            <w:vAlign w:val="center"/>
          </w:tcPr>
          <w:p w14:paraId="23EBB425" w14:textId="54576734" w:rsidR="0082556D" w:rsidRPr="00AF0A18" w:rsidRDefault="0082556D" w:rsidP="0082556D">
            <w:pPr>
              <w:jc w:val="center"/>
              <w:rPr>
                <w:rFonts w:ascii="Arial" w:hAnsi="Arial" w:cs="Arial"/>
                <w:color w:val="00000A"/>
              </w:rPr>
            </w:pPr>
            <w:r w:rsidRPr="00AF0A18">
              <w:rPr>
                <w:rFonts w:ascii="Arial" w:hAnsi="Arial" w:cs="Arial"/>
                <w:color w:val="00000A"/>
                <w:shd w:val="clear" w:color="auto" w:fill="FFFEFE"/>
              </w:rPr>
              <w:t>Martedì dalle ore 8 alle 9.30</w:t>
            </w:r>
          </w:p>
        </w:tc>
        <w:tc>
          <w:tcPr>
            <w:tcW w:w="3417" w:type="dxa"/>
            <w:vAlign w:val="center"/>
          </w:tcPr>
          <w:p w14:paraId="381F1D71" w14:textId="77777777" w:rsidR="0082556D" w:rsidRPr="00AF0A18" w:rsidRDefault="0082556D" w:rsidP="00AB3E1C">
            <w:pPr>
              <w:pStyle w:val="Stiletabella2"/>
              <w:spacing w:line="288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A18">
              <w:rPr>
                <w:rFonts w:ascii="Arial" w:hAnsi="Arial" w:cs="Arial"/>
                <w:color w:val="00000A"/>
                <w:sz w:val="22"/>
                <w:szCs w:val="22"/>
                <w:shd w:val="clear" w:color="auto" w:fill="FFFEFE"/>
              </w:rPr>
              <w:t>Domenica Ducoli</w:t>
            </w:r>
          </w:p>
          <w:p w14:paraId="246AC2B0" w14:textId="1CB952F1" w:rsidR="0082556D" w:rsidRPr="00AF0A18" w:rsidRDefault="0082556D" w:rsidP="00AB3E1C">
            <w:pPr>
              <w:pStyle w:val="Stiletabella2"/>
              <w:spacing w:line="288" w:lineRule="auto"/>
              <w:jc w:val="center"/>
              <w:rPr>
                <w:rFonts w:ascii="Arial" w:hAnsi="Arial" w:cs="Arial"/>
                <w:color w:val="00000A"/>
                <w:sz w:val="22"/>
                <w:szCs w:val="22"/>
              </w:rPr>
            </w:pPr>
            <w:r w:rsidRPr="00AF0A18">
              <w:rPr>
                <w:rFonts w:ascii="Arial" w:hAnsi="Arial" w:cs="Arial"/>
                <w:color w:val="00000A"/>
                <w:sz w:val="22"/>
                <w:szCs w:val="22"/>
                <w:shd w:val="clear" w:color="auto" w:fill="FFFEFE"/>
              </w:rPr>
              <w:t>Bortolo Trombini 3497822897</w:t>
            </w:r>
          </w:p>
        </w:tc>
      </w:tr>
      <w:tr w:rsidR="00500F05" w:rsidRPr="00F25AC0" w14:paraId="7E1EB921" w14:textId="77777777" w:rsidTr="00E14EA3">
        <w:trPr>
          <w:trHeight w:val="630"/>
          <w:jc w:val="center"/>
        </w:trPr>
        <w:tc>
          <w:tcPr>
            <w:tcW w:w="10325" w:type="dxa"/>
            <w:gridSpan w:val="5"/>
            <w:vAlign w:val="center"/>
          </w:tcPr>
          <w:p w14:paraId="0AE7EA93" w14:textId="6428A0BC" w:rsidR="00500F05" w:rsidRPr="00F25AC0" w:rsidRDefault="00500F05" w:rsidP="0082556D">
            <w:pPr>
              <w:pStyle w:val="Stiletabella2"/>
              <w:spacing w:line="288" w:lineRule="auto"/>
              <w:jc w:val="center"/>
              <w:rPr>
                <w:rFonts w:ascii="Arial" w:hAnsi="Arial" w:cs="Arial"/>
                <w:color w:val="00000A"/>
                <w:sz w:val="24"/>
                <w:szCs w:val="24"/>
                <w:shd w:val="clear" w:color="auto" w:fill="FFFEFE"/>
              </w:rPr>
            </w:pPr>
            <w:r w:rsidRPr="00984AA7">
              <w:rPr>
                <w:rFonts w:ascii="Arial" w:hAnsi="Arial" w:cs="Arial"/>
                <w:b/>
                <w:bCs/>
                <w:color w:val="00000A"/>
                <w:sz w:val="22"/>
                <w:szCs w:val="22"/>
                <w:shd w:val="clear" w:color="auto" w:fill="FFFEFE"/>
              </w:rPr>
              <w:t>La partecipazione è libera e gratuita. L’iscrizione si effettua il primo giorno di partecipazione.</w:t>
            </w:r>
          </w:p>
        </w:tc>
      </w:tr>
    </w:tbl>
    <w:p w14:paraId="03434CCC" w14:textId="36C5B9EC" w:rsidR="00031D51" w:rsidRPr="00AF0A18" w:rsidRDefault="00031D51">
      <w:pPr>
        <w:rPr>
          <w:noProof/>
          <w:sz w:val="12"/>
          <w:szCs w:val="12"/>
        </w:rPr>
      </w:pPr>
    </w:p>
    <w:tbl>
      <w:tblPr>
        <w:tblW w:w="10207" w:type="dxa"/>
        <w:tblInd w:w="-2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2"/>
        <w:gridCol w:w="5555"/>
      </w:tblGrid>
      <w:tr w:rsidR="000C5255" w:rsidRPr="00862643" w14:paraId="4CAF46FD" w14:textId="77777777" w:rsidTr="00500F05">
        <w:tc>
          <w:tcPr>
            <w:tcW w:w="4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82121" w14:textId="77777777" w:rsidR="00500F05" w:rsidRDefault="00500F05" w:rsidP="00804A70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Arial" w:eastAsia="Andale Sans UI" w:hAnsi="Arial" w:cs="Arial"/>
                <w:b/>
                <w:bCs/>
                <w:kern w:val="3"/>
                <w:sz w:val="24"/>
                <w:szCs w:val="24"/>
                <w:lang w:val="en-US" w:bidi="en-US"/>
                <w14:ligatures w14:val="none"/>
              </w:rPr>
            </w:pPr>
            <w:r w:rsidRPr="00500F05">
              <w:rPr>
                <w:rFonts w:ascii="Arial" w:eastAsia="Andale Sans UI" w:hAnsi="Arial" w:cs="Arial"/>
                <w:b/>
                <w:bCs/>
                <w:kern w:val="3"/>
                <w:sz w:val="24"/>
                <w:szCs w:val="24"/>
                <w:lang w:val="en-US" w:bidi="en-US"/>
                <w14:ligatures w14:val="none"/>
              </w:rPr>
              <w:t>SERATE DEL SUDORE</w:t>
            </w:r>
          </w:p>
          <w:p w14:paraId="501A0F1C" w14:textId="77777777" w:rsidR="00500F05" w:rsidRDefault="000C5255" w:rsidP="00804A70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</w:pPr>
            <w:r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</w:p>
          <w:p w14:paraId="03DD2FD7" w14:textId="0E899B5E" w:rsidR="000C5255" w:rsidRPr="00862643" w:rsidRDefault="00500F05" w:rsidP="00804A70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Arial" w:eastAsia="Andale Sans UI" w:hAnsi="Arial" w:cs="Arial"/>
                <w:b/>
                <w:bCs/>
                <w:kern w:val="3"/>
                <w:sz w:val="24"/>
                <w:szCs w:val="24"/>
                <w:lang w:val="en-US" w:bidi="en-US"/>
                <w14:ligatures w14:val="none"/>
              </w:rPr>
            </w:pPr>
            <w:proofErr w:type="spellStart"/>
            <w:r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P</w:t>
            </w:r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reved</w:t>
            </w:r>
            <w:r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ono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il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ritrovo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spontaneo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di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persone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che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vogliono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partecipare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ad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iniziative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di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cammino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e/o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corsa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accompagnati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da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personale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esperto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in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orari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e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giorni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 xml:space="preserve"> </w:t>
            </w:r>
            <w:proofErr w:type="spellStart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stabiliti</w:t>
            </w:r>
            <w:proofErr w:type="spellEnd"/>
            <w:r w:rsidR="000C5255" w:rsidRPr="00862643">
              <w:rPr>
                <w:rFonts w:ascii="Arial" w:eastAsia="Andale Sans UI" w:hAnsi="Arial" w:cs="Tahoma"/>
                <w:kern w:val="3"/>
                <w:lang w:val="en-US" w:bidi="en-US"/>
                <w14:ligatures w14:val="none"/>
              </w:rPr>
              <w:t>.</w:t>
            </w:r>
          </w:p>
        </w:tc>
        <w:tc>
          <w:tcPr>
            <w:tcW w:w="5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tbl>
            <w:tblPr>
              <w:tblW w:w="5495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26"/>
              <w:gridCol w:w="2280"/>
              <w:gridCol w:w="1689"/>
            </w:tblGrid>
            <w:tr w:rsidR="0039509D" w:rsidRPr="00862643" w14:paraId="7A663198" w14:textId="77777777" w:rsidTr="0039509D">
              <w:tc>
                <w:tcPr>
                  <w:tcW w:w="152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5781065F" w14:textId="51EB4892" w:rsidR="00881502" w:rsidRPr="00862643" w:rsidRDefault="00881502" w:rsidP="00881502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Arial" w:eastAsia="Andale Sans UI" w:hAnsi="Arial" w:cs="Tahoma"/>
                      <w:b/>
                      <w:bCs/>
                      <w:kern w:val="3"/>
                      <w:shd w:val="clear" w:color="auto" w:fill="FFFF00"/>
                      <w:lang w:val="en-US" w:bidi="en-US"/>
                      <w14:ligatures w14:val="none"/>
                    </w:rPr>
                  </w:pPr>
                  <w:bookmarkStart w:id="0" w:name="_Hlk163564281"/>
                  <w:r w:rsidRPr="00F6014F">
                    <w:rPr>
                      <w:rFonts w:ascii="Arial" w:hAnsi="Arial" w:cs="Arial"/>
                      <w:b/>
                      <w:bCs/>
                    </w:rPr>
                    <w:t>DOVE</w:t>
                  </w:r>
                </w:p>
              </w:tc>
              <w:tc>
                <w:tcPr>
                  <w:tcW w:w="22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0BDE5E5B" w14:textId="4A4BEE6B" w:rsidR="00881502" w:rsidRPr="00862643" w:rsidRDefault="00881502" w:rsidP="00881502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Arial" w:hAnsi="Arial" w:cs="Arial"/>
                      <w:b/>
                      <w:bCs/>
                    </w:rPr>
                  </w:pPr>
                  <w:r w:rsidRPr="00F6014F">
                    <w:rPr>
                      <w:rFonts w:ascii="Arial" w:hAnsi="Arial" w:cs="Arial"/>
                      <w:b/>
                      <w:bCs/>
                    </w:rPr>
                    <w:t>PUNTO DI RITROVO</w:t>
                  </w:r>
                </w:p>
              </w:tc>
              <w:tc>
                <w:tcPr>
                  <w:tcW w:w="16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6CD6757D" w14:textId="5E064F7E" w:rsidR="00881502" w:rsidRPr="00862643" w:rsidRDefault="00881502" w:rsidP="00881502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</w:rPr>
                  </w:pPr>
                  <w:r w:rsidRPr="00F6014F">
                    <w:rPr>
                      <w:rFonts w:ascii="Arial" w:hAnsi="Arial" w:cs="Arial"/>
                      <w:b/>
                      <w:bCs/>
                    </w:rPr>
                    <w:t>GIORNI</w:t>
                  </w:r>
                </w:p>
              </w:tc>
            </w:tr>
            <w:tr w:rsidR="00BB29E1" w:rsidRPr="00862643" w14:paraId="3CF8D8E4" w14:textId="77777777" w:rsidTr="0039509D">
              <w:tc>
                <w:tcPr>
                  <w:tcW w:w="152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711C0E40" w14:textId="79ECBD59" w:rsidR="00BB29E1" w:rsidRPr="00F6014F" w:rsidRDefault="00BB29E1" w:rsidP="00881502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Artogne</w:t>
                  </w:r>
                </w:p>
              </w:tc>
              <w:tc>
                <w:tcPr>
                  <w:tcW w:w="22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5C5B9373" w14:textId="23455556" w:rsidR="00BB29E1" w:rsidRPr="00AF0A18" w:rsidRDefault="002E0949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>P</w:t>
                  </w:r>
                  <w:r w:rsidR="00BB29E1" w:rsidRPr="00AF0A18">
                    <w:rPr>
                      <w:rFonts w:ascii="Arial" w:hAnsi="Arial" w:cs="Arial"/>
                      <w:sz w:val="20"/>
                      <w:szCs w:val="20"/>
                    </w:rPr>
                    <w:t>alestra comunale</w:t>
                  </w:r>
                </w:p>
              </w:tc>
              <w:tc>
                <w:tcPr>
                  <w:tcW w:w="168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403499B0" w14:textId="31C4B768" w:rsidR="00BB29E1" w:rsidRPr="00AF0A18" w:rsidRDefault="00BB29E1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>giovedì ore 18.00</w:t>
                  </w:r>
                </w:p>
              </w:tc>
            </w:tr>
            <w:tr w:rsidR="00231167" w:rsidRPr="00862643" w14:paraId="59A0A91C" w14:textId="77777777" w:rsidTr="0039509D">
              <w:tc>
                <w:tcPr>
                  <w:tcW w:w="1526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6A33F820" w14:textId="50EA6B30" w:rsidR="00231167" w:rsidRPr="00862643" w:rsidRDefault="00231167" w:rsidP="0039509D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Arial" w:hAnsi="Arial" w:cs="Arial"/>
                      <w:b/>
                      <w:bCs/>
                    </w:rPr>
                  </w:pPr>
                  <w:bookmarkStart w:id="1" w:name="content1"/>
                  <w:bookmarkEnd w:id="1"/>
                  <w:r w:rsidRPr="00F6014F">
                    <w:rPr>
                      <w:rFonts w:ascii="Arial" w:hAnsi="Arial" w:cs="Arial"/>
                      <w:b/>
                      <w:bCs/>
                    </w:rPr>
                    <w:t>Cividate C</w:t>
                  </w:r>
                </w:p>
              </w:tc>
              <w:tc>
                <w:tcPr>
                  <w:tcW w:w="2280" w:type="dxa"/>
                  <w:vMerge w:val="restart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66C2C7E1" w14:textId="0142481E" w:rsidR="00231167" w:rsidRPr="00AF0A18" w:rsidRDefault="00231167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>Bar Bistrot, p.zza Fiamme Versi 2, Cividate Camuno</w:t>
                  </w:r>
                </w:p>
              </w:tc>
              <w:tc>
                <w:tcPr>
                  <w:tcW w:w="1689" w:type="dxa"/>
                  <w:vMerge w:val="restart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597ADDED" w14:textId="4534DD27" w:rsidR="00231167" w:rsidRPr="00AF0A18" w:rsidRDefault="00231167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>mercoledì ore 19.00</w:t>
                  </w:r>
                </w:p>
              </w:tc>
            </w:tr>
            <w:tr w:rsidR="00231167" w:rsidRPr="00862643" w14:paraId="6F4F3803" w14:textId="77777777" w:rsidTr="0039509D">
              <w:tc>
                <w:tcPr>
                  <w:tcW w:w="1526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0D068B73" w14:textId="1355DAA6" w:rsidR="00231167" w:rsidRPr="00F6014F" w:rsidRDefault="00231167" w:rsidP="0039509D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Arial" w:hAnsi="Arial" w:cs="Arial"/>
                      <w:b/>
                      <w:bCs/>
                    </w:rPr>
                  </w:pPr>
                  <w:r w:rsidRPr="00F6014F">
                    <w:rPr>
                      <w:rFonts w:ascii="Arial" w:hAnsi="Arial" w:cs="Arial"/>
                      <w:b/>
                      <w:bCs/>
                    </w:rPr>
                    <w:t>Malegno</w:t>
                  </w:r>
                </w:p>
              </w:tc>
              <w:tc>
                <w:tcPr>
                  <w:tcW w:w="2280" w:type="dxa"/>
                  <w:vMerge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4F206962" w14:textId="77777777" w:rsidR="00231167" w:rsidRPr="00AF0A18" w:rsidRDefault="00231167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vMerge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2977ADB1" w14:textId="77777777" w:rsidR="00231167" w:rsidRPr="00AF0A18" w:rsidRDefault="00231167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81502" w:rsidRPr="00862643" w14:paraId="05DF8E57" w14:textId="77777777" w:rsidTr="0039509D">
              <w:tc>
                <w:tcPr>
                  <w:tcW w:w="1526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0384731D" w14:textId="16254C97" w:rsidR="00881502" w:rsidRPr="00862643" w:rsidRDefault="00881502" w:rsidP="00881502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Arial" w:hAnsi="Arial" w:cs="Arial"/>
                      <w:b/>
                      <w:bCs/>
                    </w:rPr>
                  </w:pPr>
                  <w:r w:rsidRPr="00F6014F">
                    <w:rPr>
                      <w:rFonts w:ascii="Arial" w:hAnsi="Arial" w:cs="Arial"/>
                      <w:b/>
                      <w:bCs/>
                    </w:rPr>
                    <w:t>Darfo B.T.</w:t>
                  </w:r>
                </w:p>
              </w:tc>
              <w:tc>
                <w:tcPr>
                  <w:tcW w:w="2280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0B40CE25" w14:textId="2FF7FB32" w:rsidR="00881502" w:rsidRPr="00AF0A18" w:rsidRDefault="00881502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>Centro Congressi P.zza Tempini davanti a Delfino Sport</w:t>
                  </w:r>
                </w:p>
              </w:tc>
              <w:tc>
                <w:tcPr>
                  <w:tcW w:w="1689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5031142B" w14:textId="576C8BCC" w:rsidR="00881502" w:rsidRPr="00AF0A18" w:rsidRDefault="00881502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>19.45 ci si ritrova 15 minuti prima per aggregazione</w:t>
                  </w:r>
                </w:p>
              </w:tc>
            </w:tr>
            <w:tr w:rsidR="00881502" w:rsidRPr="00862643" w14:paraId="0717B6C0" w14:textId="77777777" w:rsidTr="0039509D">
              <w:tc>
                <w:tcPr>
                  <w:tcW w:w="1526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1B1E616F" w14:textId="33CA8A90" w:rsidR="00881502" w:rsidRPr="0039509D" w:rsidRDefault="00881502" w:rsidP="00881502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Arial" w:hAnsi="Arial" w:cs="Arial"/>
                      <w:b/>
                      <w:bCs/>
                    </w:rPr>
                  </w:pPr>
                  <w:r w:rsidRPr="00F6014F">
                    <w:rPr>
                      <w:rFonts w:ascii="Arial" w:hAnsi="Arial" w:cs="Arial"/>
                      <w:b/>
                      <w:bCs/>
                    </w:rPr>
                    <w:t>Piancogno</w:t>
                  </w:r>
                </w:p>
              </w:tc>
              <w:tc>
                <w:tcPr>
                  <w:tcW w:w="2280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778CA1EF" w14:textId="1CF46210" w:rsidR="00881502" w:rsidRPr="00AF0A18" w:rsidRDefault="00881502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 xml:space="preserve">Via Nazionale 135, Piamborno, di fronte allo </w:t>
                  </w:r>
                  <w:proofErr w:type="spellStart"/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>Sterlin</w:t>
                  </w:r>
                  <w:proofErr w:type="spellEnd"/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 xml:space="preserve"> bar</w:t>
                  </w:r>
                </w:p>
              </w:tc>
              <w:tc>
                <w:tcPr>
                  <w:tcW w:w="1689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14:paraId="692D3A05" w14:textId="78898669" w:rsidR="00881502" w:rsidRPr="00AF0A18" w:rsidRDefault="00231167" w:rsidP="00BE5D93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0A18"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  <w:r w:rsidR="00881502" w:rsidRPr="00AF0A18">
                    <w:rPr>
                      <w:rFonts w:ascii="Arial" w:hAnsi="Arial" w:cs="Arial"/>
                      <w:sz w:val="20"/>
                      <w:szCs w:val="20"/>
                    </w:rPr>
                    <w:t>iovedì ore 19,30/45</w:t>
                  </w:r>
                </w:p>
              </w:tc>
            </w:tr>
          </w:tbl>
          <w:p w14:paraId="2E4FF679" w14:textId="77777777" w:rsidR="000C5255" w:rsidRPr="00862643" w:rsidRDefault="000C5255" w:rsidP="00804A70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shd w:val="clear" w:color="auto" w:fill="FFFF00"/>
                <w:lang w:val="en-US" w:bidi="en-US"/>
                <w14:ligatures w14:val="none"/>
              </w:rPr>
            </w:pPr>
            <w:bookmarkStart w:id="2" w:name="content"/>
            <w:bookmarkEnd w:id="2"/>
            <w:bookmarkEnd w:id="0"/>
          </w:p>
        </w:tc>
      </w:tr>
    </w:tbl>
    <w:p w14:paraId="258EE984" w14:textId="3FBDD123" w:rsidR="00586149" w:rsidRDefault="00AB3E1C" w:rsidP="00F25AC0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4E92E30B" wp14:editId="34D09F06">
            <wp:extent cx="6120130" cy="14243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149" w:rsidSect="00500F05">
      <w:pgSz w:w="11906" w:h="16838"/>
      <w:pgMar w:top="141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79"/>
    <w:rsid w:val="0001351B"/>
    <w:rsid w:val="00031D51"/>
    <w:rsid w:val="000C5255"/>
    <w:rsid w:val="00231167"/>
    <w:rsid w:val="002679C6"/>
    <w:rsid w:val="002E0949"/>
    <w:rsid w:val="00317179"/>
    <w:rsid w:val="0039509D"/>
    <w:rsid w:val="003E2361"/>
    <w:rsid w:val="003F7D14"/>
    <w:rsid w:val="004B2572"/>
    <w:rsid w:val="004C25C6"/>
    <w:rsid w:val="004F729B"/>
    <w:rsid w:val="00500F05"/>
    <w:rsid w:val="00586149"/>
    <w:rsid w:val="00717543"/>
    <w:rsid w:val="0082556D"/>
    <w:rsid w:val="00862643"/>
    <w:rsid w:val="00871A8E"/>
    <w:rsid w:val="00881502"/>
    <w:rsid w:val="00886B73"/>
    <w:rsid w:val="00911EB6"/>
    <w:rsid w:val="009A4B68"/>
    <w:rsid w:val="00A11006"/>
    <w:rsid w:val="00A150E7"/>
    <w:rsid w:val="00A37496"/>
    <w:rsid w:val="00AB3E1C"/>
    <w:rsid w:val="00AF0A18"/>
    <w:rsid w:val="00BB29E1"/>
    <w:rsid w:val="00BE5D93"/>
    <w:rsid w:val="00CE22F3"/>
    <w:rsid w:val="00E50F36"/>
    <w:rsid w:val="00EA0C81"/>
    <w:rsid w:val="00F15A2F"/>
    <w:rsid w:val="00F25AC0"/>
    <w:rsid w:val="00F5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0479C"/>
  <w15:chartTrackingRefBased/>
  <w15:docId w15:val="{68A36DE0-A66C-412E-B3C6-57847DD0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17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17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171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7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71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171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171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171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171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171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171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171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1717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717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1717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1717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1717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1717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171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17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17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17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17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1717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1717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1717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171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1717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17179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317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abella2">
    <w:name w:val="Stile tabella 2"/>
    <w:rsid w:val="00871A8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kern w:val="0"/>
      <w:sz w:val="20"/>
      <w:szCs w:val="20"/>
      <w:bdr w:val="nil"/>
      <w:lang w:eastAsia="it-IT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Richini otdbreno</dc:creator>
  <cp:keywords/>
  <dc:description/>
  <cp:lastModifiedBy>Stefania, Bellesi</cp:lastModifiedBy>
  <cp:revision>2</cp:revision>
  <cp:lastPrinted>2024-04-12T06:20:00Z</cp:lastPrinted>
  <dcterms:created xsi:type="dcterms:W3CDTF">2024-04-24T13:15:00Z</dcterms:created>
  <dcterms:modified xsi:type="dcterms:W3CDTF">2024-04-24T13:15:00Z</dcterms:modified>
</cp:coreProperties>
</file>