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8A1D" w14:textId="7A2604E2" w:rsidR="007A17C1" w:rsidRDefault="007628D6">
      <w:pPr>
        <w:pStyle w:val="Standard"/>
        <w:rPr>
          <w:rFonts w:hint="eastAsia"/>
        </w:rPr>
      </w:pPr>
      <w:r>
        <w:rPr>
          <w:rFonts w:ascii="ArialMT" w:hAnsi="ArialMT"/>
        </w:rPr>
        <w:t xml:space="preserve">Oggetto: </w:t>
      </w:r>
      <w:r w:rsidR="00394404" w:rsidRPr="00394404">
        <w:rPr>
          <w:rFonts w:ascii="Arial-BoldMT" w:hAnsi="Arial-BoldMT"/>
          <w:b/>
          <w:sz w:val="20"/>
        </w:rPr>
        <w:t>R</w:t>
      </w:r>
      <w:r>
        <w:rPr>
          <w:rFonts w:ascii="Arial-BoldMT" w:hAnsi="Arial-BoldMT"/>
          <w:b/>
          <w:sz w:val="20"/>
        </w:rPr>
        <w:t>ichiesta di verifica periodica su ascensori e montacarichi ai sensi dell’</w:t>
      </w:r>
      <w:r w:rsidR="00394404">
        <w:rPr>
          <w:rFonts w:ascii="Arial-BoldMT" w:hAnsi="Arial-BoldMT"/>
          <w:b/>
          <w:sz w:val="20"/>
        </w:rPr>
        <w:t>a</w:t>
      </w:r>
      <w:r>
        <w:rPr>
          <w:rFonts w:ascii="Arial-BoldMT" w:hAnsi="Arial-BoldMT"/>
          <w:b/>
          <w:sz w:val="20"/>
        </w:rPr>
        <w:t>rt.13 D.P.R. 162/99</w:t>
      </w:r>
    </w:p>
    <w:p w14:paraId="39C15A72" w14:textId="77777777" w:rsidR="007A17C1" w:rsidRDefault="007A17C1">
      <w:pPr>
        <w:pStyle w:val="Standard"/>
        <w:rPr>
          <w:rFonts w:ascii="Arial-BoldMT" w:hAnsi="Arial-BoldMT" w:hint="eastAsia"/>
          <w:b/>
          <w:sz w:val="20"/>
        </w:rPr>
      </w:pPr>
    </w:p>
    <w:tbl>
      <w:tblPr>
        <w:tblStyle w:val="Grigliatabella"/>
        <w:tblW w:w="4914" w:type="pct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84"/>
        <w:gridCol w:w="284"/>
        <w:gridCol w:w="424"/>
        <w:gridCol w:w="3118"/>
        <w:gridCol w:w="99"/>
        <w:gridCol w:w="470"/>
        <w:gridCol w:w="707"/>
        <w:gridCol w:w="3364"/>
        <w:gridCol w:w="13"/>
      </w:tblGrid>
      <w:tr w:rsidR="00ED29DB" w:rsidRPr="00020EA4" w14:paraId="02B76AAB" w14:textId="77777777" w:rsidTr="00AD65A8">
        <w:trPr>
          <w:gridAfter w:val="1"/>
          <w:wAfter w:w="8" w:type="pct"/>
          <w:trHeight w:val="340"/>
        </w:trPr>
        <w:tc>
          <w:tcPr>
            <w:tcW w:w="674" w:type="pct"/>
            <w:gridSpan w:val="3"/>
            <w:vAlign w:val="bottom"/>
          </w:tcPr>
          <w:p w14:paraId="57BCDB8E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Il sottoscritto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tag w:val="k"/>
            <w:id w:val="-759058345"/>
            <w:placeholder>
              <w:docPart w:val="1FEE46B123A84E6B921168B9361738F9"/>
            </w:placeholder>
          </w:sdtPr>
          <w:sdtEndPr/>
          <w:sdtContent>
            <w:tc>
              <w:tcPr>
                <w:tcW w:w="1869" w:type="pct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033FBDC4" w14:textId="77777777" w:rsidR="00ED29DB" w:rsidRPr="00D81D82" w:rsidRDefault="00ED29DB" w:rsidP="00AD65A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52" w:type="pct"/>
            <w:vAlign w:val="bottom"/>
          </w:tcPr>
          <w:p w14:paraId="3F5FC040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1" w:type="pct"/>
            <w:gridSpan w:val="2"/>
            <w:vAlign w:val="bottom"/>
          </w:tcPr>
          <w:p w14:paraId="575F2BFF" w14:textId="69DF7A56" w:rsidR="002E74B2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n qualità di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36749708"/>
            <w:placeholder>
              <w:docPart w:val="806682F30B42425C88C3039DFBDD17C7"/>
            </w:placeholder>
            <w:text/>
          </w:sdtPr>
          <w:sdtEndPr/>
          <w:sdtContent>
            <w:tc>
              <w:tcPr>
                <w:tcW w:w="1776" w:type="pct"/>
                <w:tcBorders>
                  <w:bottom w:val="single" w:sz="4" w:space="0" w:color="auto"/>
                </w:tcBorders>
                <w:vAlign w:val="bottom"/>
              </w:tcPr>
              <w:p w14:paraId="7927B0D2" w14:textId="76869575" w:rsidR="002E74B2" w:rsidRPr="00D81D82" w:rsidRDefault="008C2BE8" w:rsidP="00AD65A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D29DB" w:rsidRPr="00020EA4" w14:paraId="14E3E2F2" w14:textId="77777777" w:rsidTr="00AD65A8">
        <w:trPr>
          <w:trHeight w:val="340"/>
        </w:trPr>
        <w:tc>
          <w:tcPr>
            <w:tcW w:w="524" w:type="pct"/>
            <w:gridSpan w:val="2"/>
            <w:vAlign w:val="bottom"/>
          </w:tcPr>
          <w:p w14:paraId="5183D7B2" w14:textId="1E704866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della ditta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74991118"/>
            <w:placeholder>
              <w:docPart w:val="2D4DE0F3A0894E40ADE8BE0AABDCEA86"/>
            </w:placeholder>
          </w:sdtPr>
          <w:sdtEndPr/>
          <w:sdtContent>
            <w:tc>
              <w:tcPr>
                <w:tcW w:w="4475" w:type="pct"/>
                <w:gridSpan w:val="8"/>
                <w:tcBorders>
                  <w:bottom w:val="single" w:sz="4" w:space="0" w:color="auto"/>
                </w:tcBorders>
                <w:vAlign w:val="bottom"/>
              </w:tcPr>
              <w:p w14:paraId="49F69CA3" w14:textId="77777777" w:rsidR="00ED29DB" w:rsidRPr="00D81D82" w:rsidRDefault="00ED29DB" w:rsidP="00AD65A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D29DB" w:rsidRPr="00020EA4" w14:paraId="0BF68F48" w14:textId="77777777" w:rsidTr="00AD65A8">
        <w:trPr>
          <w:trHeight w:val="340"/>
        </w:trPr>
        <w:tc>
          <w:tcPr>
            <w:tcW w:w="898" w:type="pct"/>
            <w:gridSpan w:val="4"/>
            <w:vAlign w:val="bottom"/>
          </w:tcPr>
          <w:p w14:paraId="05862D91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con sede legale in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04520323"/>
            <w:placeholder>
              <w:docPart w:val="65C89AF70D2F4070B85DCDC5A2F0B506"/>
            </w:placeholder>
          </w:sdtPr>
          <w:sdtEndPr/>
          <w:sdtContent>
            <w:tc>
              <w:tcPr>
                <w:tcW w:w="4102" w:type="pct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078ECA61" w14:textId="77777777" w:rsidR="00ED29DB" w:rsidRPr="00D81D82" w:rsidRDefault="00ED29DB" w:rsidP="00AD65A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D29DB" w:rsidRPr="00020EA4" w14:paraId="7640782B" w14:textId="77777777" w:rsidTr="00AD65A8">
        <w:trPr>
          <w:trHeight w:val="340"/>
        </w:trPr>
        <w:tc>
          <w:tcPr>
            <w:tcW w:w="374" w:type="pct"/>
            <w:vAlign w:val="bottom"/>
          </w:tcPr>
          <w:p w14:paraId="0CE37ECC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P. I.V.A.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395815841"/>
            <w:placeholder>
              <w:docPart w:val="FC9F83FFB76F49D585745C4B72BECDBB"/>
            </w:placeholder>
          </w:sdtPr>
          <w:sdtEndPr/>
          <w:sdtContent>
            <w:tc>
              <w:tcPr>
                <w:tcW w:w="2168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0E841016" w14:textId="77777777" w:rsidR="00ED29DB" w:rsidRPr="00D81D82" w:rsidRDefault="00ED29DB" w:rsidP="00AD65A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52" w:type="pct"/>
            <w:vAlign w:val="bottom"/>
          </w:tcPr>
          <w:p w14:paraId="7B69C367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pct"/>
            <w:vAlign w:val="bottom"/>
          </w:tcPr>
          <w:p w14:paraId="237A3517" w14:textId="77777777" w:rsidR="00ED29DB" w:rsidRPr="00D81D82" w:rsidRDefault="00ED29DB" w:rsidP="00AD65A8">
            <w:pPr>
              <w:ind w:right="-427"/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66613107"/>
            <w:placeholder>
              <w:docPart w:val="81C1D5FBE21447D980606872F5906AE8"/>
            </w:placeholder>
          </w:sdtPr>
          <w:sdtEndPr/>
          <w:sdtContent>
            <w:tc>
              <w:tcPr>
                <w:tcW w:w="2156" w:type="pct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225371C6" w14:textId="77777777" w:rsidR="00ED29DB" w:rsidRPr="00D81D82" w:rsidRDefault="00ED29DB" w:rsidP="00AD65A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D29DB" w:rsidRPr="00020EA4" w14:paraId="4494CE05" w14:textId="77777777" w:rsidTr="00AD65A8">
        <w:trPr>
          <w:trHeight w:val="340"/>
        </w:trPr>
        <w:tc>
          <w:tcPr>
            <w:tcW w:w="898" w:type="pct"/>
            <w:gridSpan w:val="4"/>
            <w:vAlign w:val="bottom"/>
          </w:tcPr>
          <w:p w14:paraId="224EEF27" w14:textId="77777777" w:rsidR="00ED29DB" w:rsidRPr="00D81D82" w:rsidRDefault="00ED29DB" w:rsidP="00AD65A8">
            <w:pPr>
              <w:ind w:right="285"/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Codice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univoco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556893549"/>
            <w:placeholder>
              <w:docPart w:val="60E0AA3557BA41DB944F74B697038E1D"/>
            </w:placeholder>
          </w:sdtPr>
          <w:sdtEndPr/>
          <w:sdtContent>
            <w:tc>
              <w:tcPr>
                <w:tcW w:w="1646" w:type="pct"/>
                <w:tcBorders>
                  <w:bottom w:val="single" w:sz="4" w:space="0" w:color="auto"/>
                </w:tcBorders>
                <w:vAlign w:val="bottom"/>
              </w:tcPr>
              <w:p w14:paraId="49396370" w14:textId="77777777" w:rsidR="00ED29DB" w:rsidRPr="00D81D82" w:rsidRDefault="00ED29DB" w:rsidP="00AD65A8">
                <w:pPr>
                  <w:ind w:left="-288" w:firstLine="283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52" w:type="pct"/>
            <w:vAlign w:val="bottom"/>
          </w:tcPr>
          <w:p w14:paraId="39A8A956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pct"/>
            <w:vAlign w:val="bottom"/>
          </w:tcPr>
          <w:p w14:paraId="1675266E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8432212"/>
            <w:placeholder>
              <w:docPart w:val="3DD04C2C9BB3478C881DF8C9642EC28C"/>
            </w:placeholder>
          </w:sdtPr>
          <w:sdtEndPr/>
          <w:sdtContent>
            <w:tc>
              <w:tcPr>
                <w:tcW w:w="2156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75009CD" w14:textId="77777777" w:rsidR="00ED29DB" w:rsidRPr="00D81D82" w:rsidRDefault="00ED29DB" w:rsidP="00AD65A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D29DB" w:rsidRPr="00020EA4" w14:paraId="4BCFFBE8" w14:textId="77777777" w:rsidTr="00AD65A8">
        <w:trPr>
          <w:trHeight w:val="340"/>
        </w:trPr>
        <w:tc>
          <w:tcPr>
            <w:tcW w:w="374" w:type="pct"/>
            <w:vAlign w:val="bottom"/>
          </w:tcPr>
          <w:p w14:paraId="1BB079C6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-mail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01099531"/>
            <w:placeholder>
              <w:docPart w:val="256E42C806F446449E6701DE122AF1D9"/>
            </w:placeholder>
          </w:sdtPr>
          <w:sdtEndPr/>
          <w:sdtContent>
            <w:tc>
              <w:tcPr>
                <w:tcW w:w="2168" w:type="pct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5C3C603E" w14:textId="77777777" w:rsidR="00ED29DB" w:rsidRPr="00D81D82" w:rsidRDefault="00ED29DB" w:rsidP="00AD65A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52" w:type="pct"/>
            <w:vAlign w:val="bottom"/>
          </w:tcPr>
          <w:p w14:paraId="13451706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" w:type="pct"/>
            <w:vAlign w:val="bottom"/>
          </w:tcPr>
          <w:p w14:paraId="5C90F541" w14:textId="77777777" w:rsidR="00ED29DB" w:rsidRPr="00D81D82" w:rsidRDefault="00ED29DB" w:rsidP="00AD65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1D82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3554416"/>
            <w:placeholder>
              <w:docPart w:val="387F6A2287D840B39BD2B6F7C6B06ADF"/>
            </w:placeholder>
          </w:sdtPr>
          <w:sdtEndPr/>
          <w:sdtContent>
            <w:tc>
              <w:tcPr>
                <w:tcW w:w="2156" w:type="pct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01DA1AB" w14:textId="77777777" w:rsidR="00ED29DB" w:rsidRPr="00D81D82" w:rsidRDefault="00ED29DB" w:rsidP="00AD65A8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36DDD01E" w14:textId="77777777" w:rsidR="007A17C1" w:rsidRDefault="007A17C1">
      <w:pPr>
        <w:pStyle w:val="Standard"/>
        <w:jc w:val="center"/>
        <w:rPr>
          <w:rFonts w:ascii="ArialMT" w:hAnsi="ArialMT" w:hint="eastAsia"/>
          <w:sz w:val="22"/>
        </w:rPr>
      </w:pPr>
    </w:p>
    <w:p w14:paraId="7685CEA9" w14:textId="72943FBF" w:rsidR="007A17C1" w:rsidRDefault="007628D6">
      <w:pPr>
        <w:pStyle w:val="Standard"/>
        <w:jc w:val="center"/>
        <w:rPr>
          <w:rFonts w:ascii="Arial-BoldMT" w:hAnsi="Arial-BoldMT" w:hint="eastAsia"/>
          <w:b/>
          <w:sz w:val="22"/>
        </w:rPr>
      </w:pPr>
      <w:r>
        <w:rPr>
          <w:rFonts w:ascii="Arial-BoldMT" w:hAnsi="Arial-BoldMT"/>
          <w:b/>
          <w:sz w:val="22"/>
        </w:rPr>
        <w:t>c</w:t>
      </w:r>
      <w:r w:rsidR="003F678F">
        <w:rPr>
          <w:rFonts w:ascii="Arial-BoldMT" w:hAnsi="Arial-BoldMT"/>
          <w:b/>
          <w:sz w:val="22"/>
        </w:rPr>
        <w:t>omunica</w:t>
      </w:r>
    </w:p>
    <w:p w14:paraId="06561957" w14:textId="77777777" w:rsidR="007A17C1" w:rsidRDefault="007A17C1">
      <w:pPr>
        <w:pStyle w:val="Standard"/>
        <w:jc w:val="center"/>
        <w:rPr>
          <w:rFonts w:ascii="Arial-BoldMT" w:hAnsi="Arial-BoldMT" w:hint="eastAsia"/>
          <w:b/>
          <w:sz w:val="22"/>
        </w:rPr>
      </w:pPr>
    </w:p>
    <w:p w14:paraId="3016E078" w14:textId="0C50028A" w:rsidR="007A17C1" w:rsidRDefault="003F678F">
      <w:pPr>
        <w:pStyle w:val="Standard"/>
        <w:rPr>
          <w:rFonts w:ascii="ArialMT" w:hAnsi="ArialMT" w:hint="eastAsia"/>
          <w:sz w:val="22"/>
        </w:rPr>
      </w:pPr>
      <w:r>
        <w:rPr>
          <w:rFonts w:ascii="ArialMT" w:hAnsi="ArialMT"/>
          <w:sz w:val="22"/>
        </w:rPr>
        <w:t>l’affidamento dell’incarico di verific</w:t>
      </w:r>
      <w:r w:rsidR="008C2BE8">
        <w:rPr>
          <w:rFonts w:ascii="ArialMT" w:hAnsi="ArialMT"/>
          <w:sz w:val="22"/>
        </w:rPr>
        <w:t>a</w:t>
      </w:r>
      <w:r>
        <w:rPr>
          <w:rFonts w:ascii="ArialMT" w:hAnsi="ArialMT"/>
          <w:sz w:val="22"/>
        </w:rPr>
        <w:t xml:space="preserve"> periodica </w:t>
      </w:r>
      <w:r w:rsidR="00001D16">
        <w:rPr>
          <w:rFonts w:ascii="ArialMT" w:hAnsi="ArialMT"/>
          <w:sz w:val="22"/>
        </w:rPr>
        <w:t>degli impianti:</w:t>
      </w:r>
    </w:p>
    <w:p w14:paraId="2ADA543E" w14:textId="77777777" w:rsidR="00001D16" w:rsidRDefault="00061932" w:rsidP="00001D16">
      <w:pPr>
        <w:tabs>
          <w:tab w:val="left" w:pos="426"/>
        </w:tabs>
        <w:ind w:left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1292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D1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01D16">
        <w:rPr>
          <w:rFonts w:asciiTheme="minorHAnsi" w:hAnsiTheme="minorHAnsi" w:cstheme="minorHAnsi"/>
          <w:sz w:val="22"/>
          <w:szCs w:val="22"/>
        </w:rPr>
        <w:t xml:space="preserve"> secondo l’elenco allegato</w:t>
      </w:r>
    </w:p>
    <w:p w14:paraId="14DE8E97" w14:textId="24305CC0" w:rsidR="00001D16" w:rsidRPr="00232084" w:rsidRDefault="00061932" w:rsidP="00001D16">
      <w:pPr>
        <w:tabs>
          <w:tab w:val="left" w:pos="284"/>
        </w:tabs>
        <w:ind w:left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5538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46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01D16">
        <w:rPr>
          <w:rFonts w:asciiTheme="minorHAnsi" w:hAnsiTheme="minorHAnsi" w:cstheme="minorHAnsi"/>
          <w:sz w:val="22"/>
          <w:szCs w:val="22"/>
        </w:rPr>
        <w:t xml:space="preserve"> secondo l’elenco precedentemente inviato e/o già in possesso di ATS-Montagna</w:t>
      </w:r>
    </w:p>
    <w:p w14:paraId="4A02415D" w14:textId="49D7C6B0" w:rsidR="00001D16" w:rsidRPr="00001D16" w:rsidRDefault="00061932" w:rsidP="00001D16">
      <w:pPr>
        <w:tabs>
          <w:tab w:val="left" w:pos="284"/>
        </w:tabs>
        <w:ind w:left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582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D1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01D16">
        <w:rPr>
          <w:rFonts w:asciiTheme="minorHAnsi" w:hAnsiTheme="minorHAnsi" w:cstheme="minorHAnsi"/>
          <w:sz w:val="22"/>
          <w:szCs w:val="22"/>
        </w:rPr>
        <w:t xml:space="preserve"> secondo la tabella di seguito</w:t>
      </w:r>
    </w:p>
    <w:p w14:paraId="3572B565" w14:textId="77777777" w:rsidR="00F707BA" w:rsidRDefault="00F707BA">
      <w:pPr>
        <w:pStyle w:val="Standard"/>
        <w:rPr>
          <w:rFonts w:ascii="ArialMT" w:hAnsi="ArialMT" w:hint="eastAsia"/>
          <w:sz w:val="22"/>
        </w:rPr>
      </w:pPr>
    </w:p>
    <w:tbl>
      <w:tblPr>
        <w:tblStyle w:val="Grigliatabella"/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992"/>
        <w:gridCol w:w="3969"/>
        <w:gridCol w:w="2693"/>
      </w:tblGrid>
      <w:tr w:rsidR="008C2BE8" w:rsidRPr="00170F36" w14:paraId="670F5D4F" w14:textId="77777777" w:rsidTr="008C2BE8">
        <w:trPr>
          <w:trHeight w:val="454"/>
          <w:jc w:val="center"/>
        </w:trPr>
        <w:tc>
          <w:tcPr>
            <w:tcW w:w="19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50A69F" w14:textId="7E0A732A" w:rsidR="008C2BE8" w:rsidRPr="00F9731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Matricola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152C14" w14:textId="247D9444" w:rsidR="008C2BE8" w:rsidRPr="002879B8" w:rsidRDefault="008C2BE8" w:rsidP="003F67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Ultima          verifica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48E117" w14:textId="1B5AE121" w:rsidR="008C2BE8" w:rsidRPr="00F97318" w:rsidRDefault="008C2BE8" w:rsidP="003F678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Indirizzo</w:t>
            </w:r>
            <w:r w:rsidR="00001D16">
              <w:rPr>
                <w:rFonts w:asciiTheme="minorHAnsi" w:hAnsiTheme="minorHAnsi" w:cstheme="minorHAnsi"/>
                <w:sz w:val="22"/>
                <w:szCs w:val="22"/>
              </w:rPr>
              <w:t xml:space="preserve"> / Denominazione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7FFCBB" w14:textId="6436FBCA" w:rsidR="008C2BE8" w:rsidRPr="00170F36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Ditta Manutenzione</w:t>
            </w:r>
          </w:p>
        </w:tc>
      </w:tr>
      <w:tr w:rsidR="008C2BE8" w14:paraId="3F1E90C6" w14:textId="77777777" w:rsidTr="008C2BE8">
        <w:trPr>
          <w:trHeight w:val="397"/>
          <w:jc w:val="center"/>
        </w:trPr>
        <w:tc>
          <w:tcPr>
            <w:tcW w:w="1970" w:type="dxa"/>
            <w:tcBorders>
              <w:top w:val="double" w:sz="4" w:space="0" w:color="auto"/>
            </w:tcBorders>
            <w:vAlign w:val="center"/>
          </w:tcPr>
          <w:p w14:paraId="537B9590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29266697"/>
                <w:placeholder>
                  <w:docPart w:val="B3BA0A793294444B9E548CCFAE88227D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47258470" w14:textId="2A961D5B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01635951"/>
                <w:placeholder>
                  <w:docPart w:val="592373C911E54C969A579A66CAC51A8F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05568F56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05931968"/>
                <w:placeholder>
                  <w:docPart w:val="FC840208111E40BEB9091AD39F74C5EE"/>
                </w:placeholder>
              </w:sdtPr>
              <w:sdtEndPr/>
              <w:sdtContent>
                <w:r w:rsidR="008C2BE8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0B43B25F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23716346"/>
                <w:placeholder>
                  <w:docPart w:val="C8CB4DB154E0450C87049D7C2B00B705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8C2BE8" w14:paraId="2C664EF5" w14:textId="77777777" w:rsidTr="008C2BE8">
        <w:trPr>
          <w:trHeight w:val="397"/>
          <w:jc w:val="center"/>
        </w:trPr>
        <w:tc>
          <w:tcPr>
            <w:tcW w:w="1970" w:type="dxa"/>
            <w:vAlign w:val="center"/>
          </w:tcPr>
          <w:p w14:paraId="12A4C07E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25258464"/>
                <w:placeholder>
                  <w:docPart w:val="09DCDB1777B7480F917613DDDDEB3442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14:paraId="55795CF7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61923632"/>
                <w:placeholder>
                  <w:docPart w:val="0C69D22293524CC0B8ED61D8195CEDCA"/>
                </w:placeholder>
              </w:sdtPr>
              <w:sdtEndPr/>
              <w:sdtContent>
                <w:r w:rsidR="008C2BE8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969" w:type="dxa"/>
            <w:vAlign w:val="center"/>
          </w:tcPr>
          <w:p w14:paraId="2BF05C9A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4499851"/>
                <w:placeholder>
                  <w:docPart w:val="C920BBA9B86A4FE1BD1F3BB7BE1FA8CB"/>
                </w:placeholder>
              </w:sdtPr>
              <w:sdtEndPr/>
              <w:sdtContent>
                <w:r w:rsidR="008C2BE8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93" w:type="dxa"/>
            <w:vAlign w:val="center"/>
          </w:tcPr>
          <w:p w14:paraId="639A2ABC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67816795"/>
                <w:placeholder>
                  <w:docPart w:val="3764FD26773D4BB8ADF33542B9A6EB9C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8C2BE8" w14:paraId="3AFBD1B8" w14:textId="77777777" w:rsidTr="008C2BE8">
        <w:trPr>
          <w:trHeight w:val="397"/>
          <w:jc w:val="center"/>
        </w:trPr>
        <w:tc>
          <w:tcPr>
            <w:tcW w:w="1970" w:type="dxa"/>
            <w:vAlign w:val="center"/>
          </w:tcPr>
          <w:p w14:paraId="6BEFCC9E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0427596"/>
                <w:placeholder>
                  <w:docPart w:val="743E1C4E74B24C039D1F6372485ADEEF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14:paraId="6989AB67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3513474"/>
                <w:placeholder>
                  <w:docPart w:val="11C270A562C34F5593351B6C9EACB1AB"/>
                </w:placeholder>
              </w:sdtPr>
              <w:sdtEndPr/>
              <w:sdtContent>
                <w:r w:rsidR="008C2BE8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969" w:type="dxa"/>
            <w:vAlign w:val="center"/>
          </w:tcPr>
          <w:p w14:paraId="61817EBC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82645766"/>
                <w:placeholder>
                  <w:docPart w:val="D77161A682434E3D8BBB3DE02C318DCA"/>
                </w:placeholder>
              </w:sdtPr>
              <w:sdtEndPr/>
              <w:sdtContent>
                <w:r w:rsidR="008C2BE8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93" w:type="dxa"/>
            <w:vAlign w:val="center"/>
          </w:tcPr>
          <w:p w14:paraId="3C2A39E5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58717174"/>
                <w:placeholder>
                  <w:docPart w:val="AD53401C4F6F4FFE94AFC88F19E2D0F9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8C2BE8" w14:paraId="041F0B9B" w14:textId="77777777" w:rsidTr="008C2BE8">
        <w:trPr>
          <w:trHeight w:val="397"/>
          <w:jc w:val="center"/>
        </w:trPr>
        <w:tc>
          <w:tcPr>
            <w:tcW w:w="1970" w:type="dxa"/>
            <w:vAlign w:val="center"/>
          </w:tcPr>
          <w:p w14:paraId="69A95D47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17110746"/>
                <w:placeholder>
                  <w:docPart w:val="17FA7CD027C84BBBAEB2295AC9D4C069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14:paraId="216C5A0A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31272363"/>
                <w:placeholder>
                  <w:docPart w:val="FD56248BF7AB407692156EFF2B67A432"/>
                </w:placeholder>
              </w:sdtPr>
              <w:sdtEndPr/>
              <w:sdtContent>
                <w:r w:rsidR="008C2BE8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969" w:type="dxa"/>
            <w:vAlign w:val="center"/>
          </w:tcPr>
          <w:p w14:paraId="54C70507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58736162"/>
                <w:placeholder>
                  <w:docPart w:val="4AD04184F9F5419E81A101BCF562954F"/>
                </w:placeholder>
              </w:sdtPr>
              <w:sdtEndPr/>
              <w:sdtContent>
                <w:r w:rsidR="008C2BE8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93" w:type="dxa"/>
            <w:vAlign w:val="center"/>
          </w:tcPr>
          <w:p w14:paraId="3A345148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24797095"/>
                <w:placeholder>
                  <w:docPart w:val="A4197318E3A24A8B9FFF34E677B8B98F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8C2BE8" w14:paraId="3B4FD607" w14:textId="77777777" w:rsidTr="008C2BE8">
        <w:trPr>
          <w:trHeight w:val="397"/>
          <w:jc w:val="center"/>
        </w:trPr>
        <w:tc>
          <w:tcPr>
            <w:tcW w:w="1970" w:type="dxa"/>
            <w:vAlign w:val="center"/>
          </w:tcPr>
          <w:p w14:paraId="360CE19F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46764088"/>
                <w:placeholder>
                  <w:docPart w:val="4B970D5F2BD849FDB65DD914D9FB5C8F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14:paraId="27385FF6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32443650"/>
                <w:placeholder>
                  <w:docPart w:val="F7062895E5FF4126863E64B4D1F93528"/>
                </w:placeholder>
              </w:sdtPr>
              <w:sdtEndPr/>
              <w:sdtContent>
                <w:r w:rsidR="008C2BE8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969" w:type="dxa"/>
            <w:vAlign w:val="center"/>
          </w:tcPr>
          <w:p w14:paraId="38C639FB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45634939"/>
                <w:placeholder>
                  <w:docPart w:val="29FD755C7E96413C822B28F54323A3B9"/>
                </w:placeholder>
              </w:sdtPr>
              <w:sdtEndPr/>
              <w:sdtContent>
                <w:r w:rsidR="008C2BE8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93" w:type="dxa"/>
            <w:vAlign w:val="center"/>
          </w:tcPr>
          <w:p w14:paraId="6E2923D0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9517291"/>
                <w:placeholder>
                  <w:docPart w:val="8DE1074F6584430A990FEF3621FCEF9D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8C2BE8" w14:paraId="0D42ED17" w14:textId="77777777" w:rsidTr="008C2BE8">
        <w:trPr>
          <w:trHeight w:val="397"/>
          <w:jc w:val="center"/>
        </w:trPr>
        <w:tc>
          <w:tcPr>
            <w:tcW w:w="1970" w:type="dxa"/>
            <w:vAlign w:val="center"/>
          </w:tcPr>
          <w:p w14:paraId="70F3A743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E64B4B8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875C898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99D2937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2BE8" w14:paraId="0A892452" w14:textId="77777777" w:rsidTr="008C2BE8">
        <w:trPr>
          <w:trHeight w:val="397"/>
          <w:jc w:val="center"/>
        </w:trPr>
        <w:tc>
          <w:tcPr>
            <w:tcW w:w="1970" w:type="dxa"/>
            <w:vAlign w:val="center"/>
          </w:tcPr>
          <w:p w14:paraId="00D2A0F1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39717621"/>
                <w:placeholder>
                  <w:docPart w:val="AC0357868AB746F781108818BE89AB65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74DB39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82474413"/>
                <w:placeholder>
                  <w:docPart w:val="A536A5B0278743798B66C97D93B11070"/>
                </w:placeholder>
              </w:sdtPr>
              <w:sdtEndPr/>
              <w:sdtContent>
                <w:r w:rsidR="008C2BE8" w:rsidRPr="005F1AD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969" w:type="dxa"/>
            <w:vAlign w:val="center"/>
          </w:tcPr>
          <w:p w14:paraId="3D0AF0DA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21382986"/>
                <w:placeholder>
                  <w:docPart w:val="AE1111FC08CB4747BCC58C02C40AEA00"/>
                </w:placeholder>
              </w:sdtPr>
              <w:sdtEndPr/>
              <w:sdtContent>
                <w:r w:rsidR="008C2BE8" w:rsidRPr="00C10730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93" w:type="dxa"/>
            <w:vAlign w:val="center"/>
          </w:tcPr>
          <w:p w14:paraId="4A8279D8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27922083"/>
                <w:placeholder>
                  <w:docPart w:val="EE11277DD66D4887AB6EBDA24C642D6E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8C2BE8" w14:paraId="69CF68DA" w14:textId="77777777" w:rsidTr="008C2BE8">
        <w:trPr>
          <w:trHeight w:val="397"/>
          <w:jc w:val="center"/>
        </w:trPr>
        <w:tc>
          <w:tcPr>
            <w:tcW w:w="1970" w:type="dxa"/>
            <w:vAlign w:val="center"/>
          </w:tcPr>
          <w:p w14:paraId="20316D15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3327029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1058AD7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CAC51EB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2BE8" w14:paraId="17FEF8AA" w14:textId="77777777" w:rsidTr="008C2BE8">
        <w:trPr>
          <w:trHeight w:val="397"/>
          <w:jc w:val="center"/>
        </w:trPr>
        <w:tc>
          <w:tcPr>
            <w:tcW w:w="1970" w:type="dxa"/>
            <w:vAlign w:val="center"/>
          </w:tcPr>
          <w:p w14:paraId="54F67425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DD2A070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6198DD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F324EA0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2BE8" w14:paraId="1D713A3D" w14:textId="77777777" w:rsidTr="008C2BE8">
        <w:trPr>
          <w:trHeight w:val="397"/>
          <w:jc w:val="center"/>
        </w:trPr>
        <w:tc>
          <w:tcPr>
            <w:tcW w:w="1970" w:type="dxa"/>
            <w:vAlign w:val="center"/>
          </w:tcPr>
          <w:p w14:paraId="2B964F80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074AEC0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760E001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A7E618D" w14:textId="77777777" w:rsidR="008C2BE8" w:rsidRDefault="008C2BE8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2BE8" w14:paraId="7460F851" w14:textId="77777777" w:rsidTr="008C2BE8">
        <w:trPr>
          <w:trHeight w:val="397"/>
          <w:jc w:val="center"/>
        </w:trPr>
        <w:tc>
          <w:tcPr>
            <w:tcW w:w="19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A7D27E6" w14:textId="53FA2862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4477727"/>
                <w:placeholder>
                  <w:docPart w:val="7FE41EA7F2F04793864AA5B197D1D01F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705B21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73459085"/>
                <w:placeholder>
                  <w:docPart w:val="09D0FE2BE32549BA9E249C3434E4ED0A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9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764B9C8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6227819"/>
                <w:placeholder>
                  <w:docPart w:val="732525B147F84D33BFE1A5AFBC6E49A1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72778B" w14:textId="77777777" w:rsidR="008C2BE8" w:rsidRDefault="00061932" w:rsidP="00AD65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73613499"/>
                <w:placeholder>
                  <w:docPart w:val="A09A02648EED4F888B426E53932CAFF8"/>
                </w:placeholder>
              </w:sdtPr>
              <w:sdtEndPr/>
              <w:sdtContent>
                <w:r w:rsidR="008C2BE8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</w:tbl>
    <w:p w14:paraId="30D677C1" w14:textId="5B8E311E" w:rsidR="007A17C1" w:rsidRDefault="007A17C1">
      <w:pPr>
        <w:pStyle w:val="Standard"/>
        <w:rPr>
          <w:rFonts w:ascii="ArialMT" w:hAnsi="ArialMT" w:hint="eastAsia"/>
          <w:sz w:val="22"/>
          <w:u w:val="single"/>
        </w:rPr>
      </w:pPr>
    </w:p>
    <w:p w14:paraId="24077054" w14:textId="77777777" w:rsidR="00394404" w:rsidRDefault="00394404">
      <w:pPr>
        <w:pStyle w:val="Standard"/>
        <w:rPr>
          <w:rFonts w:ascii="ArialMT" w:hAnsi="ArialMT" w:hint="eastAsia"/>
          <w:sz w:val="22"/>
        </w:rPr>
      </w:pPr>
    </w:p>
    <w:p w14:paraId="2EBCF929" w14:textId="77777777" w:rsidR="007A17C1" w:rsidRDefault="007A17C1">
      <w:pPr>
        <w:pStyle w:val="Standard"/>
        <w:rPr>
          <w:rFonts w:ascii="ArialMT" w:hAnsi="ArialMT" w:hint="eastAsia"/>
          <w:sz w:val="22"/>
        </w:rPr>
      </w:pPr>
    </w:p>
    <w:p w14:paraId="4F30AD09" w14:textId="7EA3B984" w:rsidR="00ED29DB" w:rsidRDefault="00ED29DB" w:rsidP="00ED29DB">
      <w:pPr>
        <w:ind w:right="284"/>
        <w:rPr>
          <w:rFonts w:ascii="ArialMT" w:hAnsi="ArialMT" w:hint="eastAsia"/>
          <w:sz w:val="22"/>
        </w:rPr>
      </w:pPr>
      <w:r>
        <w:rPr>
          <w:rFonts w:ascii="Arial" w:hAnsi="Arial" w:cs="Arial"/>
          <w:sz w:val="20"/>
          <w:szCs w:val="20"/>
        </w:rPr>
        <w:t xml:space="preserve">Luogo e data: </w:t>
      </w:r>
      <w:r w:rsidR="0039440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394404" w:rsidRPr="00822B89">
        <w:rPr>
          <w:rFonts w:ascii="Arial" w:hAnsi="Arial" w:cs="Arial"/>
          <w:sz w:val="20"/>
          <w:szCs w:val="20"/>
        </w:rPr>
        <w:t>Timbro e firma</w:t>
      </w:r>
    </w:p>
    <w:p w14:paraId="14B6B338" w14:textId="77777777" w:rsidR="00394404" w:rsidRDefault="00394404" w:rsidP="00ED29DB">
      <w:pPr>
        <w:ind w:right="284"/>
        <w:rPr>
          <w:rFonts w:ascii="Arial" w:hAnsi="Arial" w:cs="Arial"/>
          <w:sz w:val="20"/>
          <w:szCs w:val="20"/>
        </w:rPr>
      </w:pPr>
    </w:p>
    <w:p w14:paraId="196B1387" w14:textId="13FAA727" w:rsidR="00ED29DB" w:rsidRDefault="00ED29DB" w:rsidP="00ED29DB">
      <w:pPr>
        <w:ind w:right="284"/>
        <w:rPr>
          <w:rFonts w:ascii="Arial" w:hAnsi="Arial" w:cs="Arial"/>
          <w:sz w:val="20"/>
          <w:szCs w:val="20"/>
        </w:rPr>
      </w:pPr>
      <w:r w:rsidRPr="001A7D4A">
        <w:rPr>
          <w:rFonts w:ascii="Arial" w:hAnsi="Arial" w:cs="Arial"/>
          <w:sz w:val="20"/>
          <w:szCs w:val="20"/>
          <w:u w:val="single"/>
        </w:rPr>
        <w:object w:dxaOrig="1440" w:dyaOrig="1440" w14:anchorId="3AA10B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80pt;height:14.25pt" o:ole="">
            <v:imagedata r:id="rId6" o:title=""/>
          </v:shape>
          <w:control r:id="rId7" w:name="TextBox644" w:shapeid="_x0000_i1029"/>
        </w:object>
      </w:r>
      <w:r w:rsidR="00394404" w:rsidRPr="00394404">
        <w:rPr>
          <w:rFonts w:ascii="Arial" w:hAnsi="Arial" w:cs="Arial"/>
          <w:sz w:val="20"/>
          <w:szCs w:val="20"/>
        </w:rPr>
        <w:t xml:space="preserve">                            </w:t>
      </w:r>
      <w:r w:rsidR="00394404" w:rsidRPr="001A7D4A">
        <w:rPr>
          <w:rFonts w:ascii="Arial" w:hAnsi="Arial" w:cs="Arial"/>
          <w:sz w:val="20"/>
          <w:szCs w:val="20"/>
          <w:u w:val="single"/>
        </w:rPr>
        <w:object w:dxaOrig="1440" w:dyaOrig="1440" w14:anchorId="125A967F">
          <v:shape id="_x0000_i1031" type="#_x0000_t75" style="width:200.25pt;height:14.25pt" o:ole="">
            <v:imagedata r:id="rId8" o:title=""/>
          </v:shape>
          <w:control r:id="rId9" w:name="TextBox6441" w:shapeid="_x0000_i1031"/>
        </w:object>
      </w:r>
    </w:p>
    <w:p w14:paraId="3BD8F30B" w14:textId="77777777" w:rsidR="00ED29DB" w:rsidRDefault="00ED29DB" w:rsidP="00ED29DB">
      <w:pPr>
        <w:ind w:right="284"/>
        <w:rPr>
          <w:rFonts w:ascii="Arial" w:hAnsi="Arial" w:cs="Arial"/>
          <w:sz w:val="20"/>
          <w:szCs w:val="20"/>
        </w:rPr>
      </w:pPr>
    </w:p>
    <w:p w14:paraId="3B645003" w14:textId="46E8DDD1" w:rsidR="007A17C1" w:rsidRDefault="007A17C1">
      <w:pPr>
        <w:pStyle w:val="Standard"/>
        <w:rPr>
          <w:rFonts w:ascii="ArialMT" w:hAnsi="ArialMT" w:hint="eastAsia"/>
          <w:sz w:val="20"/>
        </w:rPr>
      </w:pPr>
    </w:p>
    <w:sectPr w:rsidR="007A17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3C99F" w14:textId="77777777" w:rsidR="007628D6" w:rsidRDefault="007628D6">
      <w:pPr>
        <w:rPr>
          <w:rFonts w:hint="eastAsia"/>
        </w:rPr>
      </w:pPr>
      <w:r>
        <w:separator/>
      </w:r>
    </w:p>
  </w:endnote>
  <w:endnote w:type="continuationSeparator" w:id="0">
    <w:p w14:paraId="0C6A2928" w14:textId="77777777" w:rsidR="007628D6" w:rsidRDefault="007628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roman"/>
    <w:pitch w:val="variable"/>
  </w:font>
  <w:font w:name="Arial-Bold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7C03" w14:textId="77777777" w:rsidR="001C18CA" w:rsidRDefault="001C18CA">
    <w:pPr>
      <w:pStyle w:val="Pidipagin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FE53" w14:textId="2FE511C4" w:rsidR="008C2BE8" w:rsidRPr="001C18CA" w:rsidRDefault="008C2BE8" w:rsidP="001C18CA">
    <w:pPr>
      <w:pStyle w:val="Pidipagin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F13B" w14:textId="77777777" w:rsidR="001C18CA" w:rsidRDefault="001C18CA">
    <w:pPr>
      <w:pStyle w:val="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4D6C" w14:textId="77777777" w:rsidR="007628D6" w:rsidRDefault="007628D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D299A60" w14:textId="77777777" w:rsidR="007628D6" w:rsidRDefault="007628D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38EA" w14:textId="77777777" w:rsidR="001C18CA" w:rsidRDefault="001C18CA">
    <w:pPr>
      <w:pStyle w:val="Intestazion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asemplice-1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8"/>
      <w:gridCol w:w="2704"/>
      <w:gridCol w:w="4109"/>
    </w:tblGrid>
    <w:tr w:rsidR="00ED29DB" w14:paraId="649F0D69" w14:textId="77777777" w:rsidTr="00AD65A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77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68" w:type="dxa"/>
        </w:tcPr>
        <w:p w14:paraId="407A8550" w14:textId="77777777" w:rsidR="00ED29DB" w:rsidRDefault="00ED29DB" w:rsidP="00ED29DB">
          <w:pPr>
            <w:autoSpaceDE w:val="0"/>
            <w:rPr>
              <w:rFonts w:ascii="Arial" w:eastAsia="MS Mincho" w:hAnsi="Arial" w:cs="Arial"/>
              <w:color w:val="000000"/>
            </w:rPr>
          </w:pPr>
        </w:p>
      </w:tc>
      <w:tc>
        <w:tcPr>
          <w:tcW w:w="2704" w:type="dxa"/>
        </w:tcPr>
        <w:p w14:paraId="375937CA" w14:textId="77777777" w:rsidR="00ED29DB" w:rsidRDefault="00ED29DB" w:rsidP="00ED29DB">
          <w:pPr>
            <w:autoSpaceDE w:val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color w:val="000000"/>
            </w:rPr>
          </w:pPr>
        </w:p>
        <w:p w14:paraId="74BDFF2B" w14:textId="77777777" w:rsidR="00ED29DB" w:rsidRPr="003E5E25" w:rsidRDefault="00ED29DB" w:rsidP="00ED29DB">
          <w:pPr>
            <w:autoSpaceDE w:val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  <w:t>Spett.le</w:t>
          </w:r>
        </w:p>
      </w:tc>
      <w:tc>
        <w:tcPr>
          <w:tcW w:w="4109" w:type="dxa"/>
        </w:tcPr>
        <w:p w14:paraId="37F31D11" w14:textId="77777777" w:rsidR="00ED29DB" w:rsidRDefault="00ED29DB" w:rsidP="00ED29DB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color w:val="000000"/>
            </w:rPr>
          </w:pPr>
        </w:p>
        <w:p w14:paraId="09857C9D" w14:textId="77777777" w:rsidR="001C18CA" w:rsidRPr="003E5E25" w:rsidRDefault="001C18CA" w:rsidP="001C18CA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  <w:t>ATS Montagna</w:t>
          </w:r>
        </w:p>
        <w:p w14:paraId="610A5246" w14:textId="77777777" w:rsidR="001C18CA" w:rsidRPr="003E5E25" w:rsidRDefault="001C18CA" w:rsidP="001C18CA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  <w:t xml:space="preserve">Servizio Impiantistica </w:t>
          </w:r>
        </w:p>
        <w:p w14:paraId="64032CF5" w14:textId="77777777" w:rsidR="001C18CA" w:rsidRPr="003E5E25" w:rsidRDefault="001C18CA" w:rsidP="001C18CA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</w:pPr>
          <w:r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  <w:t>Via N. Sauro, 36/38</w:t>
          </w:r>
        </w:p>
        <w:p w14:paraId="68E09190" w14:textId="77777777" w:rsidR="001C18CA" w:rsidRPr="003E5E25" w:rsidRDefault="001C18CA" w:rsidP="001C18CA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</w:pPr>
          <w:r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  <w:t>23100 Sondrio</w:t>
          </w:r>
        </w:p>
        <w:p w14:paraId="0A3D23FF" w14:textId="77777777" w:rsidR="001C18CA" w:rsidRPr="003E5E25" w:rsidRDefault="001C18CA" w:rsidP="001C18CA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  <w:t xml:space="preserve">tel. </w:t>
          </w:r>
          <w:r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  <w:t>0342 055282</w:t>
          </w:r>
        </w:p>
        <w:p w14:paraId="446B54BF" w14:textId="669AA994" w:rsidR="00ED29DB" w:rsidRPr="003E5E25" w:rsidRDefault="001C18CA" w:rsidP="001C18CA">
          <w:pPr>
            <w:autoSpaceDE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eastAsia="MS Mincho" w:hAnsiTheme="minorHAnsi" w:cstheme="minorHAnsi"/>
              <w:b w:val="0"/>
              <w:bCs w:val="0"/>
              <w:color w:val="0000FF"/>
            </w:rPr>
          </w:pPr>
          <w:r w:rsidRPr="003E5E25">
            <w:rPr>
              <w:rFonts w:asciiTheme="minorHAnsi" w:eastAsia="MS Mincho" w:hAnsiTheme="minorHAnsi" w:cstheme="minorHAnsi"/>
              <w:b w:val="0"/>
              <w:bCs w:val="0"/>
              <w:color w:val="000000"/>
            </w:rPr>
            <w:t xml:space="preserve">e-mail: </w:t>
          </w:r>
          <w:hyperlink r:id="rId1" w:history="1">
            <w:r w:rsidRPr="003E5E25">
              <w:rPr>
                <w:rStyle w:val="Collegamentoipertestuale"/>
                <w:rFonts w:asciiTheme="minorHAnsi" w:eastAsia="MS Mincho" w:hAnsiTheme="minorHAnsi" w:cstheme="minorHAnsi"/>
                <w:b w:val="0"/>
                <w:bCs w:val="0"/>
              </w:rPr>
              <w:t>impiantistica.</w:t>
            </w:r>
            <w:r>
              <w:rPr>
                <w:rStyle w:val="Collegamentoipertestuale"/>
                <w:rFonts w:asciiTheme="minorHAnsi" w:eastAsia="MS Mincho" w:hAnsiTheme="minorHAnsi" w:cstheme="minorHAnsi"/>
                <w:b w:val="0"/>
                <w:bCs w:val="0"/>
              </w:rPr>
              <w:t>sondrio</w:t>
            </w:r>
            <w:r w:rsidRPr="003E5E25">
              <w:rPr>
                <w:rStyle w:val="Collegamentoipertestuale"/>
                <w:rFonts w:asciiTheme="minorHAnsi" w:eastAsia="MS Mincho" w:hAnsiTheme="minorHAnsi" w:cstheme="minorHAnsi"/>
                <w:b w:val="0"/>
                <w:bCs w:val="0"/>
              </w:rPr>
              <w:t>@ats-montagna.it</w:t>
            </w:r>
          </w:hyperlink>
        </w:p>
      </w:tc>
    </w:tr>
  </w:tbl>
  <w:p w14:paraId="65CA18AE" w14:textId="77777777" w:rsidR="00ED29DB" w:rsidRDefault="00ED29DB">
    <w:pPr>
      <w:pStyle w:val="Intestazion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2FCA" w14:textId="77777777" w:rsidR="001C18CA" w:rsidRDefault="001C18CA">
    <w:pPr>
      <w:pStyle w:val="Intestazion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7C1"/>
    <w:rsid w:val="00001D16"/>
    <w:rsid w:val="00061932"/>
    <w:rsid w:val="000F138D"/>
    <w:rsid w:val="001C18CA"/>
    <w:rsid w:val="001D7C6E"/>
    <w:rsid w:val="00296D06"/>
    <w:rsid w:val="002E74B2"/>
    <w:rsid w:val="00394404"/>
    <w:rsid w:val="003B04A9"/>
    <w:rsid w:val="003F678F"/>
    <w:rsid w:val="00494288"/>
    <w:rsid w:val="005923CD"/>
    <w:rsid w:val="00640F61"/>
    <w:rsid w:val="00724C32"/>
    <w:rsid w:val="007628D6"/>
    <w:rsid w:val="007A17C1"/>
    <w:rsid w:val="00801464"/>
    <w:rsid w:val="00822B89"/>
    <w:rsid w:val="008C2BE8"/>
    <w:rsid w:val="00BE1D6C"/>
    <w:rsid w:val="00C93EB3"/>
    <w:rsid w:val="00EC140C"/>
    <w:rsid w:val="00ED29DB"/>
    <w:rsid w:val="00F7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B1776A"/>
  <w15:docId w15:val="{EEB532F9-6B3C-4F13-ACC4-E4889894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D29DB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9DB"/>
    <w:rPr>
      <w:szCs w:val="21"/>
    </w:rPr>
  </w:style>
  <w:style w:type="paragraph" w:styleId="Pidipagina">
    <w:name w:val="footer"/>
    <w:basedOn w:val="Normale"/>
    <w:link w:val="PidipaginaCarattere"/>
    <w:unhideWhenUsed/>
    <w:rsid w:val="00ED29D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rsid w:val="00ED29DB"/>
    <w:rPr>
      <w:szCs w:val="21"/>
    </w:rPr>
  </w:style>
  <w:style w:type="character" w:styleId="Collegamentoipertestuale">
    <w:name w:val="Hyperlink"/>
    <w:rsid w:val="00ED29DB"/>
    <w:rPr>
      <w:color w:val="0000FF"/>
      <w:u w:val="single"/>
    </w:rPr>
  </w:style>
  <w:style w:type="table" w:styleId="Tabellasemplice-1">
    <w:name w:val="Plain Table 1"/>
    <w:basedOn w:val="Tabellanormale"/>
    <w:uiPriority w:val="41"/>
    <w:rsid w:val="00ED29DB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">
    <w:name w:val="Table Grid"/>
    <w:basedOn w:val="Tabellanormale"/>
    <w:uiPriority w:val="59"/>
    <w:rsid w:val="00ED29DB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D29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mpiantistica.vcs@ats-montagna.i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EE46B123A84E6B921168B9361738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3D5E66-FD1A-4402-A1D8-54B442AB1BCF}"/>
      </w:docPartPr>
      <w:docPartBody>
        <w:p w:rsidR="00F17A3E" w:rsidRDefault="00F17A3E" w:rsidP="00F17A3E">
          <w:pPr>
            <w:pStyle w:val="1FEE46B123A84E6B921168B9361738F9"/>
          </w:pPr>
          <w:r w:rsidRPr="00D81D82">
            <w:rPr>
              <w:rStyle w:val="Testosegnaposto"/>
              <w:rFonts w:cstheme="minorHAnsi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2D4DE0F3A0894E40ADE8BE0AABDCEA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869FEB-0AB8-46C7-BEB2-972ABB5E0A27}"/>
      </w:docPartPr>
      <w:docPartBody>
        <w:p w:rsidR="00F17A3E" w:rsidRDefault="00F17A3E" w:rsidP="00F17A3E">
          <w:pPr>
            <w:pStyle w:val="2D4DE0F3A0894E40ADE8BE0AABDCEA86"/>
          </w:pPr>
          <w:r w:rsidRPr="00D81D82">
            <w:rPr>
              <w:rStyle w:val="Testosegnaposto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65C89AF70D2F4070B85DCDC5A2F0B5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CE4295-A374-4934-A990-CC76C8E17A56}"/>
      </w:docPartPr>
      <w:docPartBody>
        <w:p w:rsidR="00F17A3E" w:rsidRDefault="00F17A3E" w:rsidP="00F17A3E">
          <w:pPr>
            <w:pStyle w:val="65C89AF70D2F4070B85DCDC5A2F0B506"/>
          </w:pPr>
          <w:r w:rsidRPr="00D81D82">
            <w:rPr>
              <w:rStyle w:val="Testosegnaposto"/>
              <w:sz w:val="14"/>
              <w:szCs w:val="14"/>
            </w:rPr>
            <w:t>Fare clic per immettere il testo.</w:t>
          </w:r>
        </w:p>
      </w:docPartBody>
    </w:docPart>
    <w:docPart>
      <w:docPartPr>
        <w:name w:val="FC9F83FFB76F49D585745C4B72BECD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B50532-A72F-4FC0-AC46-E96CD9BB2CA8}"/>
      </w:docPartPr>
      <w:docPartBody>
        <w:p w:rsidR="00F17A3E" w:rsidRDefault="00F17A3E" w:rsidP="00F17A3E">
          <w:pPr>
            <w:pStyle w:val="FC9F83FFB76F49D585745C4B72BECDBB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81C1D5FBE21447D980606872F5906A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782435-C375-4DA1-AD2F-CF02CFC17D09}"/>
      </w:docPartPr>
      <w:docPartBody>
        <w:p w:rsidR="00F17A3E" w:rsidRDefault="00F17A3E" w:rsidP="00F17A3E">
          <w:pPr>
            <w:pStyle w:val="81C1D5FBE21447D980606872F5906AE8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60E0AA3557BA41DB944F74B697038E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BB2CFD-E3FD-4BEC-B79F-DDD05EDBC05C}"/>
      </w:docPartPr>
      <w:docPartBody>
        <w:p w:rsidR="00F17A3E" w:rsidRDefault="00F17A3E" w:rsidP="00F17A3E">
          <w:pPr>
            <w:pStyle w:val="60E0AA3557BA41DB944F74B697038E1D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3DD04C2C9BB3478C881DF8C9642EC2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E9E006-020A-48C8-BEF0-E0500E4AB044}"/>
      </w:docPartPr>
      <w:docPartBody>
        <w:p w:rsidR="00F17A3E" w:rsidRDefault="00F17A3E" w:rsidP="00F17A3E">
          <w:pPr>
            <w:pStyle w:val="3DD04C2C9BB3478C881DF8C9642EC28C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256E42C806F446449E6701DE122AF1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4F8281-10AD-49E2-B0AB-B9D725618CE2}"/>
      </w:docPartPr>
      <w:docPartBody>
        <w:p w:rsidR="00F17A3E" w:rsidRDefault="00F17A3E" w:rsidP="00F17A3E">
          <w:pPr>
            <w:pStyle w:val="256E42C806F446449E6701DE122AF1D9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387F6A2287D840B39BD2B6F7C6B06A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B0287C-678D-42E2-9BFB-EA2CF926E1A4}"/>
      </w:docPartPr>
      <w:docPartBody>
        <w:p w:rsidR="00F17A3E" w:rsidRDefault="00F17A3E" w:rsidP="00F17A3E">
          <w:pPr>
            <w:pStyle w:val="387F6A2287D840B39BD2B6F7C6B06AD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806682F30B42425C88C3039DFBDD17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A77B38-6E28-4AA6-B1BB-EEC382B0C11D}"/>
      </w:docPartPr>
      <w:docPartBody>
        <w:p w:rsidR="001C768A" w:rsidRDefault="001C768A" w:rsidP="001C768A">
          <w:pPr>
            <w:pStyle w:val="806682F30B42425C88C3039DFBDD17C7"/>
            <w:rPr>
              <w:rFonts w:hint="eastAsia"/>
            </w:rPr>
          </w:pPr>
          <w:r w:rsidRPr="0037124D">
            <w:rPr>
              <w:rStyle w:val="Testosegnaposto"/>
              <w:rFonts w:hint="eastAsia"/>
            </w:rPr>
            <w:t>Fare clic o toccare</w:t>
          </w:r>
          <w:r>
            <w:rPr>
              <w:rStyle w:val="Testosegnaposto"/>
            </w:rPr>
            <w:t xml:space="preserve">       </w:t>
          </w:r>
          <w:r w:rsidRPr="0037124D">
            <w:rPr>
              <w:rStyle w:val="Testosegnaposto"/>
              <w:rFonts w:hint="eastAsia"/>
            </w:rPr>
            <w:t xml:space="preserve"> qu.</w:t>
          </w:r>
        </w:p>
      </w:docPartBody>
    </w:docPart>
    <w:docPart>
      <w:docPartPr>
        <w:name w:val="B3BA0A793294444B9E548CCFAE8822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12C0A7-0822-4F3A-898C-F2B7700DAC30}"/>
      </w:docPartPr>
      <w:docPartBody>
        <w:p w:rsidR="001C768A" w:rsidRDefault="001C768A" w:rsidP="001C768A">
          <w:pPr>
            <w:pStyle w:val="B3BA0A793294444B9E548CCFAE88227D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592373C911E54C969A579A66CAC51A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FCF91B-1723-4B50-BBB9-287F4FFEFA77}"/>
      </w:docPartPr>
      <w:docPartBody>
        <w:p w:rsidR="001C768A" w:rsidRDefault="001C768A" w:rsidP="001C768A">
          <w:pPr>
            <w:pStyle w:val="592373C911E54C969A579A66CAC51A8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FC840208111E40BEB9091AD39F74C5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278E39-D3AA-4588-8314-C3972F3E93CF}"/>
      </w:docPartPr>
      <w:docPartBody>
        <w:p w:rsidR="001C768A" w:rsidRDefault="001C768A" w:rsidP="001C768A">
          <w:pPr>
            <w:pStyle w:val="FC840208111E40BEB9091AD39F74C5EE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C8CB4DB154E0450C87049D7C2B00B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46C55E-40CB-4903-AC9F-E7ABC9C17983}"/>
      </w:docPartPr>
      <w:docPartBody>
        <w:p w:rsidR="001C768A" w:rsidRDefault="001C768A" w:rsidP="001C768A">
          <w:pPr>
            <w:pStyle w:val="C8CB4DB154E0450C87049D7C2B00B705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09DCDB1777B7480F917613DDDDEB34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8A43E2-49E8-4BE7-BBBF-C0A9639AF397}"/>
      </w:docPartPr>
      <w:docPartBody>
        <w:p w:rsidR="001C768A" w:rsidRDefault="001C768A" w:rsidP="001C768A">
          <w:pPr>
            <w:pStyle w:val="09DCDB1777B7480F917613DDDDEB3442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0C69D22293524CC0B8ED61D8195CED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9C41EE-D300-4923-BE5D-BC7CF7621010}"/>
      </w:docPartPr>
      <w:docPartBody>
        <w:p w:rsidR="001C768A" w:rsidRDefault="001C768A" w:rsidP="001C768A">
          <w:pPr>
            <w:pStyle w:val="0C69D22293524CC0B8ED61D8195CEDCA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C920BBA9B86A4FE1BD1F3BB7BE1FA8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A95374-56E2-4CD5-92D8-34F3AF95FA1A}"/>
      </w:docPartPr>
      <w:docPartBody>
        <w:p w:rsidR="001C768A" w:rsidRDefault="001C768A" w:rsidP="001C768A">
          <w:pPr>
            <w:pStyle w:val="C920BBA9B86A4FE1BD1F3BB7BE1FA8CB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3764FD26773D4BB8ADF33542B9A6EB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4818D4-39C3-4DCF-BB39-62929588C685}"/>
      </w:docPartPr>
      <w:docPartBody>
        <w:p w:rsidR="001C768A" w:rsidRDefault="001C768A" w:rsidP="001C768A">
          <w:pPr>
            <w:pStyle w:val="3764FD26773D4BB8ADF33542B9A6EB9C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743E1C4E74B24C039D1F6372485ADE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9B0794-EBF9-4540-BBB1-9266B218381B}"/>
      </w:docPartPr>
      <w:docPartBody>
        <w:p w:rsidR="001C768A" w:rsidRDefault="001C768A" w:rsidP="001C768A">
          <w:pPr>
            <w:pStyle w:val="743E1C4E74B24C039D1F6372485ADEE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11C270A562C34F5593351B6C9EACB1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F478B1-9688-44CF-8713-58AB68F3B1A3}"/>
      </w:docPartPr>
      <w:docPartBody>
        <w:p w:rsidR="001C768A" w:rsidRDefault="001C768A" w:rsidP="001C768A">
          <w:pPr>
            <w:pStyle w:val="11C270A562C34F5593351B6C9EACB1AB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D77161A682434E3D8BBB3DE02C318D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07018A-4F5D-4DB1-99AF-B71927AD31B2}"/>
      </w:docPartPr>
      <w:docPartBody>
        <w:p w:rsidR="001C768A" w:rsidRDefault="001C768A" w:rsidP="001C768A">
          <w:pPr>
            <w:pStyle w:val="D77161A682434E3D8BBB3DE02C318DCA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AD53401C4F6F4FFE94AFC88F19E2D0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FAFD95-E058-4B18-9D6E-E883DEDFCE34}"/>
      </w:docPartPr>
      <w:docPartBody>
        <w:p w:rsidR="001C768A" w:rsidRDefault="001C768A" w:rsidP="001C768A">
          <w:pPr>
            <w:pStyle w:val="AD53401C4F6F4FFE94AFC88F19E2D0F9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17FA7CD027C84BBBAEB2295AC9D4C0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2459ED-0EBC-426B-BD54-8EBA6D5C731F}"/>
      </w:docPartPr>
      <w:docPartBody>
        <w:p w:rsidR="001C768A" w:rsidRDefault="001C768A" w:rsidP="001C768A">
          <w:pPr>
            <w:pStyle w:val="17FA7CD027C84BBBAEB2295AC9D4C069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FD56248BF7AB407692156EFF2B67A4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616920-A4D6-427B-A438-995F3AD7075B}"/>
      </w:docPartPr>
      <w:docPartBody>
        <w:p w:rsidR="001C768A" w:rsidRDefault="001C768A" w:rsidP="001C768A">
          <w:pPr>
            <w:pStyle w:val="FD56248BF7AB407692156EFF2B67A432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4AD04184F9F5419E81A101BCF56295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A0388C-65FE-499E-8DC8-E83B49F757F9}"/>
      </w:docPartPr>
      <w:docPartBody>
        <w:p w:rsidR="001C768A" w:rsidRDefault="001C768A" w:rsidP="001C768A">
          <w:pPr>
            <w:pStyle w:val="4AD04184F9F5419E81A101BCF562954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A4197318E3A24A8B9FFF34E677B8B9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044C84-3AD2-4FB0-BFFE-8A254F3232C5}"/>
      </w:docPartPr>
      <w:docPartBody>
        <w:p w:rsidR="001C768A" w:rsidRDefault="001C768A" w:rsidP="001C768A">
          <w:pPr>
            <w:pStyle w:val="A4197318E3A24A8B9FFF34E677B8B98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4B970D5F2BD849FDB65DD914D9FB5C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58FEC0-DA60-4D28-B353-CC421CEEAADF}"/>
      </w:docPartPr>
      <w:docPartBody>
        <w:p w:rsidR="001C768A" w:rsidRDefault="001C768A" w:rsidP="001C768A">
          <w:pPr>
            <w:pStyle w:val="4B970D5F2BD849FDB65DD914D9FB5C8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F7062895E5FF4126863E64B4D1F935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98A510-205A-4FEF-AD87-5ABB5A0E8BF8}"/>
      </w:docPartPr>
      <w:docPartBody>
        <w:p w:rsidR="001C768A" w:rsidRDefault="001C768A" w:rsidP="001C768A">
          <w:pPr>
            <w:pStyle w:val="F7062895E5FF4126863E64B4D1F93528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29FD755C7E96413C822B28F54323A3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7EA973-8B65-47D9-ADBD-ED81533E391A}"/>
      </w:docPartPr>
      <w:docPartBody>
        <w:p w:rsidR="001C768A" w:rsidRDefault="001C768A" w:rsidP="001C768A">
          <w:pPr>
            <w:pStyle w:val="29FD755C7E96413C822B28F54323A3B9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8DE1074F6584430A990FEF3621FCEF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893499-8C4F-4CD3-9CDB-7D4C244BAC27}"/>
      </w:docPartPr>
      <w:docPartBody>
        <w:p w:rsidR="001C768A" w:rsidRDefault="001C768A" w:rsidP="001C768A">
          <w:pPr>
            <w:pStyle w:val="8DE1074F6584430A990FEF3621FCEF9D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AC0357868AB746F781108818BE89AB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249A83-44B9-4118-A4D0-89B2638AA8C4}"/>
      </w:docPartPr>
      <w:docPartBody>
        <w:p w:rsidR="001C768A" w:rsidRDefault="001C768A" w:rsidP="001C768A">
          <w:pPr>
            <w:pStyle w:val="AC0357868AB746F781108818BE89AB65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A536A5B0278743798B66C97D93B110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0E7F18-9E20-43E7-A152-BF2BF9AC68E5}"/>
      </w:docPartPr>
      <w:docPartBody>
        <w:p w:rsidR="001C768A" w:rsidRDefault="001C768A" w:rsidP="001C768A">
          <w:pPr>
            <w:pStyle w:val="A536A5B0278743798B66C97D93B11070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AE1111FC08CB4747BCC58C02C40AEA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2523EE-8A2E-48EB-83E2-16D318D24FA4}"/>
      </w:docPartPr>
      <w:docPartBody>
        <w:p w:rsidR="001C768A" w:rsidRDefault="001C768A" w:rsidP="001C768A">
          <w:pPr>
            <w:pStyle w:val="AE1111FC08CB4747BCC58C02C40AEA00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EE11277DD66D4887AB6EBDA24C642D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66BEF0-9BA9-460C-AB16-0CBC3E0CA2DA}"/>
      </w:docPartPr>
      <w:docPartBody>
        <w:p w:rsidR="001C768A" w:rsidRDefault="001C768A" w:rsidP="001C768A">
          <w:pPr>
            <w:pStyle w:val="EE11277DD66D4887AB6EBDA24C642D6E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7FE41EA7F2F04793864AA5B197D1D0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29ACE7-1669-49C1-9A21-C3DA937AB8C2}"/>
      </w:docPartPr>
      <w:docPartBody>
        <w:p w:rsidR="001C768A" w:rsidRDefault="001C768A" w:rsidP="001C768A">
          <w:pPr>
            <w:pStyle w:val="7FE41EA7F2F04793864AA5B197D1D01F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09D0FE2BE32549BA9E249C3434E4ED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607F28-1686-4E5E-9637-60E3B0AE6464}"/>
      </w:docPartPr>
      <w:docPartBody>
        <w:p w:rsidR="001C768A" w:rsidRDefault="001C768A" w:rsidP="001C768A">
          <w:pPr>
            <w:pStyle w:val="09D0FE2BE32549BA9E249C3434E4ED0A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732525B147F84D33BFE1A5AFBC6E49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933F99-D888-41A9-969F-14A3B547F267}"/>
      </w:docPartPr>
      <w:docPartBody>
        <w:p w:rsidR="001C768A" w:rsidRDefault="001C768A" w:rsidP="001C768A">
          <w:pPr>
            <w:pStyle w:val="732525B147F84D33BFE1A5AFBC6E49A1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  <w:docPart>
      <w:docPartPr>
        <w:name w:val="A09A02648EED4F888B426E53932CAF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99399A-E02C-44C2-A92B-0BF257C83D55}"/>
      </w:docPartPr>
      <w:docPartBody>
        <w:p w:rsidR="001C768A" w:rsidRDefault="001C768A" w:rsidP="001C768A">
          <w:pPr>
            <w:pStyle w:val="A09A02648EED4F888B426E53932CAFF8"/>
          </w:pPr>
          <w:r w:rsidRPr="00D81D82">
            <w:rPr>
              <w:rStyle w:val="Testosegnaposto"/>
              <w:sz w:val="14"/>
              <w:szCs w:val="14"/>
            </w:rPr>
            <w:t>Fare clic per immettere il testo</w:t>
          </w:r>
          <w:r w:rsidRPr="00B22ED5">
            <w:rPr>
              <w:rStyle w:val="Testosegnapos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roman"/>
    <w:pitch w:val="variable"/>
  </w:font>
  <w:font w:name="Arial-Bold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3E"/>
    <w:rsid w:val="000F138D"/>
    <w:rsid w:val="001C768A"/>
    <w:rsid w:val="005923CD"/>
    <w:rsid w:val="00724C32"/>
    <w:rsid w:val="00BE1D6C"/>
    <w:rsid w:val="00F1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C768A"/>
    <w:rPr>
      <w:color w:val="808080"/>
    </w:rPr>
  </w:style>
  <w:style w:type="paragraph" w:customStyle="1" w:styleId="1FEE46B123A84E6B921168B9361738F9">
    <w:name w:val="1FEE46B123A84E6B921168B9361738F9"/>
    <w:rsid w:val="00F17A3E"/>
  </w:style>
  <w:style w:type="paragraph" w:customStyle="1" w:styleId="B3BA0A793294444B9E548CCFAE88227D">
    <w:name w:val="B3BA0A793294444B9E548CCFAE88227D"/>
    <w:rsid w:val="001C768A"/>
  </w:style>
  <w:style w:type="paragraph" w:customStyle="1" w:styleId="2D4DE0F3A0894E40ADE8BE0AABDCEA86">
    <w:name w:val="2D4DE0F3A0894E40ADE8BE0AABDCEA86"/>
    <w:rsid w:val="00F17A3E"/>
  </w:style>
  <w:style w:type="paragraph" w:customStyle="1" w:styleId="65C89AF70D2F4070B85DCDC5A2F0B506">
    <w:name w:val="65C89AF70D2F4070B85DCDC5A2F0B506"/>
    <w:rsid w:val="00F17A3E"/>
  </w:style>
  <w:style w:type="paragraph" w:customStyle="1" w:styleId="FC9F83FFB76F49D585745C4B72BECDBB">
    <w:name w:val="FC9F83FFB76F49D585745C4B72BECDBB"/>
    <w:rsid w:val="00F17A3E"/>
  </w:style>
  <w:style w:type="paragraph" w:customStyle="1" w:styleId="81C1D5FBE21447D980606872F5906AE8">
    <w:name w:val="81C1D5FBE21447D980606872F5906AE8"/>
    <w:rsid w:val="00F17A3E"/>
  </w:style>
  <w:style w:type="paragraph" w:customStyle="1" w:styleId="60E0AA3557BA41DB944F74B697038E1D">
    <w:name w:val="60E0AA3557BA41DB944F74B697038E1D"/>
    <w:rsid w:val="00F17A3E"/>
  </w:style>
  <w:style w:type="paragraph" w:customStyle="1" w:styleId="3DD04C2C9BB3478C881DF8C9642EC28C">
    <w:name w:val="3DD04C2C9BB3478C881DF8C9642EC28C"/>
    <w:rsid w:val="00F17A3E"/>
  </w:style>
  <w:style w:type="paragraph" w:customStyle="1" w:styleId="256E42C806F446449E6701DE122AF1D9">
    <w:name w:val="256E42C806F446449E6701DE122AF1D9"/>
    <w:rsid w:val="00F17A3E"/>
  </w:style>
  <w:style w:type="paragraph" w:customStyle="1" w:styleId="387F6A2287D840B39BD2B6F7C6B06ADF">
    <w:name w:val="387F6A2287D840B39BD2B6F7C6B06ADF"/>
    <w:rsid w:val="00F17A3E"/>
  </w:style>
  <w:style w:type="paragraph" w:customStyle="1" w:styleId="671FF4ADBA3E4D808257AB505B8F9C81">
    <w:name w:val="671FF4ADBA3E4D808257AB505B8F9C81"/>
    <w:rsid w:val="00F17A3E"/>
  </w:style>
  <w:style w:type="paragraph" w:customStyle="1" w:styleId="70BCB3C3D8D34D7BA9D6EB649560019B">
    <w:name w:val="70BCB3C3D8D34D7BA9D6EB649560019B"/>
    <w:rsid w:val="00F17A3E"/>
  </w:style>
  <w:style w:type="paragraph" w:customStyle="1" w:styleId="AD3E1433A0D84DEB9E5D36395CBB8A52">
    <w:name w:val="AD3E1433A0D84DEB9E5D36395CBB8A52"/>
    <w:rsid w:val="00F17A3E"/>
  </w:style>
  <w:style w:type="paragraph" w:customStyle="1" w:styleId="30F19812838F42E792AB64E53924E4B1">
    <w:name w:val="30F19812838F42E792AB64E53924E4B1"/>
    <w:rsid w:val="00F17A3E"/>
  </w:style>
  <w:style w:type="paragraph" w:customStyle="1" w:styleId="527E291C28DD4E01BE7BDD5408E5D443">
    <w:name w:val="527E291C28DD4E01BE7BDD5408E5D443"/>
    <w:rsid w:val="00F17A3E"/>
  </w:style>
  <w:style w:type="paragraph" w:customStyle="1" w:styleId="148523E83C024E91A33BA92B6170CA60">
    <w:name w:val="148523E83C024E91A33BA92B6170CA60"/>
    <w:rsid w:val="00F17A3E"/>
  </w:style>
  <w:style w:type="paragraph" w:customStyle="1" w:styleId="20B87F6EE71C4780B2857313DDEE82D2">
    <w:name w:val="20B87F6EE71C4780B2857313DDEE82D2"/>
    <w:rsid w:val="00F17A3E"/>
  </w:style>
  <w:style w:type="paragraph" w:customStyle="1" w:styleId="928EED51B364415486F177EB96ABA176">
    <w:name w:val="928EED51B364415486F177EB96ABA176"/>
    <w:rsid w:val="00F17A3E"/>
  </w:style>
  <w:style w:type="paragraph" w:customStyle="1" w:styleId="9206617D972146508BC3A54BE51A4ED8">
    <w:name w:val="9206617D972146508BC3A54BE51A4ED8"/>
    <w:rsid w:val="00F17A3E"/>
  </w:style>
  <w:style w:type="paragraph" w:customStyle="1" w:styleId="BD555A9563B94E9180BEFBDFE19BF20D">
    <w:name w:val="BD555A9563B94E9180BEFBDFE19BF20D"/>
    <w:rsid w:val="00F17A3E"/>
  </w:style>
  <w:style w:type="paragraph" w:customStyle="1" w:styleId="96512399D648458CB251C7F812021A1D">
    <w:name w:val="96512399D648458CB251C7F812021A1D"/>
    <w:rsid w:val="00F17A3E"/>
  </w:style>
  <w:style w:type="paragraph" w:customStyle="1" w:styleId="F3B934CE548D49D5A6FDEBF6C50A4DFF">
    <w:name w:val="F3B934CE548D49D5A6FDEBF6C50A4DFF"/>
    <w:rsid w:val="00F17A3E"/>
  </w:style>
  <w:style w:type="paragraph" w:customStyle="1" w:styleId="A7E4AB707725487D88242829236F56A1">
    <w:name w:val="A7E4AB707725487D88242829236F56A1"/>
    <w:rsid w:val="00F17A3E"/>
  </w:style>
  <w:style w:type="paragraph" w:customStyle="1" w:styleId="5234812C15CA4C71AE35C6A48C2BB0B1">
    <w:name w:val="5234812C15CA4C71AE35C6A48C2BB0B1"/>
    <w:rsid w:val="00F17A3E"/>
  </w:style>
  <w:style w:type="paragraph" w:customStyle="1" w:styleId="E2AD192A749345CBBA7E0E46F22D7969">
    <w:name w:val="E2AD192A749345CBBA7E0E46F22D7969"/>
    <w:rsid w:val="00F17A3E"/>
  </w:style>
  <w:style w:type="paragraph" w:customStyle="1" w:styleId="D352D6EFDBFA4D34A05987CD73B4E603">
    <w:name w:val="D352D6EFDBFA4D34A05987CD73B4E603"/>
    <w:rsid w:val="00F17A3E"/>
  </w:style>
  <w:style w:type="paragraph" w:customStyle="1" w:styleId="6A357130B2934EF7A9553C0786EC152D">
    <w:name w:val="6A357130B2934EF7A9553C0786EC152D"/>
    <w:rsid w:val="00F17A3E"/>
  </w:style>
  <w:style w:type="paragraph" w:customStyle="1" w:styleId="F3A11C6B678A4B8B9555C508B02448B8">
    <w:name w:val="F3A11C6B678A4B8B9555C508B02448B8"/>
    <w:rsid w:val="00F17A3E"/>
  </w:style>
  <w:style w:type="paragraph" w:customStyle="1" w:styleId="EA50E61F2FBE44D0B846FABE2ED4BFF0">
    <w:name w:val="EA50E61F2FBE44D0B846FABE2ED4BFF0"/>
    <w:rsid w:val="00F17A3E"/>
  </w:style>
  <w:style w:type="paragraph" w:customStyle="1" w:styleId="4CE0AE42AE404AC38E712521D9F8944F">
    <w:name w:val="4CE0AE42AE404AC38E712521D9F8944F"/>
    <w:rsid w:val="00F17A3E"/>
  </w:style>
  <w:style w:type="paragraph" w:customStyle="1" w:styleId="8327ED20ACD2408BBAD3EA3149942D59">
    <w:name w:val="8327ED20ACD2408BBAD3EA3149942D59"/>
    <w:rsid w:val="00F17A3E"/>
  </w:style>
  <w:style w:type="paragraph" w:customStyle="1" w:styleId="D041B51A22834D8195B6738F44989E4E">
    <w:name w:val="D041B51A22834D8195B6738F44989E4E"/>
    <w:rsid w:val="00F17A3E"/>
  </w:style>
  <w:style w:type="paragraph" w:customStyle="1" w:styleId="FF74D0B34B694749A56A1ED10803842E">
    <w:name w:val="FF74D0B34B694749A56A1ED10803842E"/>
    <w:rsid w:val="00F17A3E"/>
  </w:style>
  <w:style w:type="paragraph" w:customStyle="1" w:styleId="1D40B405DB50435B902FD8FE8EE159DC">
    <w:name w:val="1D40B405DB50435B902FD8FE8EE159DC"/>
    <w:rsid w:val="00F17A3E"/>
  </w:style>
  <w:style w:type="paragraph" w:customStyle="1" w:styleId="2629691D9ECC468893627BFBDA824B82">
    <w:name w:val="2629691D9ECC468893627BFBDA824B82"/>
    <w:rsid w:val="00F17A3E"/>
  </w:style>
  <w:style w:type="paragraph" w:customStyle="1" w:styleId="EED50FC9815B42CDB44E8AFFC862FAD9">
    <w:name w:val="EED50FC9815B42CDB44E8AFFC862FAD9"/>
    <w:rsid w:val="00F17A3E"/>
  </w:style>
  <w:style w:type="paragraph" w:customStyle="1" w:styleId="7A31623A307D453EAF7E571D9A029E95">
    <w:name w:val="7A31623A307D453EAF7E571D9A029E95"/>
    <w:rsid w:val="00F17A3E"/>
  </w:style>
  <w:style w:type="paragraph" w:customStyle="1" w:styleId="2F77A681FBC84601A17716BD97B8F8FC">
    <w:name w:val="2F77A681FBC84601A17716BD97B8F8FC"/>
    <w:rsid w:val="00F17A3E"/>
  </w:style>
  <w:style w:type="paragraph" w:customStyle="1" w:styleId="61406B524FD54005AF4084FD40745D03">
    <w:name w:val="61406B524FD54005AF4084FD40745D03"/>
    <w:rsid w:val="00F17A3E"/>
  </w:style>
  <w:style w:type="paragraph" w:customStyle="1" w:styleId="D1498B64681746A789E3F1287644A678">
    <w:name w:val="D1498B64681746A789E3F1287644A678"/>
    <w:rsid w:val="00F17A3E"/>
  </w:style>
  <w:style w:type="paragraph" w:customStyle="1" w:styleId="592373C911E54C969A579A66CAC51A8F">
    <w:name w:val="592373C911E54C969A579A66CAC51A8F"/>
    <w:rsid w:val="001C768A"/>
  </w:style>
  <w:style w:type="paragraph" w:customStyle="1" w:styleId="FC840208111E40BEB9091AD39F74C5EE">
    <w:name w:val="FC840208111E40BEB9091AD39F74C5EE"/>
    <w:rsid w:val="001C768A"/>
  </w:style>
  <w:style w:type="paragraph" w:customStyle="1" w:styleId="C8CB4DB154E0450C87049D7C2B00B705">
    <w:name w:val="C8CB4DB154E0450C87049D7C2B00B705"/>
    <w:rsid w:val="001C768A"/>
  </w:style>
  <w:style w:type="paragraph" w:customStyle="1" w:styleId="09DCDB1777B7480F917613DDDDEB3442">
    <w:name w:val="09DCDB1777B7480F917613DDDDEB3442"/>
    <w:rsid w:val="001C768A"/>
  </w:style>
  <w:style w:type="paragraph" w:customStyle="1" w:styleId="0C69D22293524CC0B8ED61D8195CEDCA">
    <w:name w:val="0C69D22293524CC0B8ED61D8195CEDCA"/>
    <w:rsid w:val="001C768A"/>
  </w:style>
  <w:style w:type="paragraph" w:customStyle="1" w:styleId="C920BBA9B86A4FE1BD1F3BB7BE1FA8CB">
    <w:name w:val="C920BBA9B86A4FE1BD1F3BB7BE1FA8CB"/>
    <w:rsid w:val="001C768A"/>
  </w:style>
  <w:style w:type="paragraph" w:customStyle="1" w:styleId="3764FD26773D4BB8ADF33542B9A6EB9C">
    <w:name w:val="3764FD26773D4BB8ADF33542B9A6EB9C"/>
    <w:rsid w:val="001C768A"/>
  </w:style>
  <w:style w:type="paragraph" w:customStyle="1" w:styleId="743E1C4E74B24C039D1F6372485ADEEF">
    <w:name w:val="743E1C4E74B24C039D1F6372485ADEEF"/>
    <w:rsid w:val="001C768A"/>
  </w:style>
  <w:style w:type="paragraph" w:customStyle="1" w:styleId="11C270A562C34F5593351B6C9EACB1AB">
    <w:name w:val="11C270A562C34F5593351B6C9EACB1AB"/>
    <w:rsid w:val="001C768A"/>
  </w:style>
  <w:style w:type="paragraph" w:customStyle="1" w:styleId="D77161A682434E3D8BBB3DE02C318DCA">
    <w:name w:val="D77161A682434E3D8BBB3DE02C318DCA"/>
    <w:rsid w:val="001C768A"/>
  </w:style>
  <w:style w:type="paragraph" w:customStyle="1" w:styleId="AD53401C4F6F4FFE94AFC88F19E2D0F9">
    <w:name w:val="AD53401C4F6F4FFE94AFC88F19E2D0F9"/>
    <w:rsid w:val="001C768A"/>
  </w:style>
  <w:style w:type="paragraph" w:customStyle="1" w:styleId="17FA7CD027C84BBBAEB2295AC9D4C069">
    <w:name w:val="17FA7CD027C84BBBAEB2295AC9D4C069"/>
    <w:rsid w:val="001C768A"/>
  </w:style>
  <w:style w:type="paragraph" w:customStyle="1" w:styleId="FD56248BF7AB407692156EFF2B67A432">
    <w:name w:val="FD56248BF7AB407692156EFF2B67A432"/>
    <w:rsid w:val="001C768A"/>
  </w:style>
  <w:style w:type="paragraph" w:customStyle="1" w:styleId="4AD04184F9F5419E81A101BCF562954F">
    <w:name w:val="4AD04184F9F5419E81A101BCF562954F"/>
    <w:rsid w:val="001C768A"/>
  </w:style>
  <w:style w:type="paragraph" w:customStyle="1" w:styleId="A4197318E3A24A8B9FFF34E677B8B98F">
    <w:name w:val="A4197318E3A24A8B9FFF34E677B8B98F"/>
    <w:rsid w:val="001C768A"/>
  </w:style>
  <w:style w:type="paragraph" w:customStyle="1" w:styleId="4B970D5F2BD849FDB65DD914D9FB5C8F">
    <w:name w:val="4B970D5F2BD849FDB65DD914D9FB5C8F"/>
    <w:rsid w:val="001C768A"/>
  </w:style>
  <w:style w:type="paragraph" w:customStyle="1" w:styleId="F7062895E5FF4126863E64B4D1F93528">
    <w:name w:val="F7062895E5FF4126863E64B4D1F93528"/>
    <w:rsid w:val="001C768A"/>
  </w:style>
  <w:style w:type="paragraph" w:customStyle="1" w:styleId="29FD755C7E96413C822B28F54323A3B9">
    <w:name w:val="29FD755C7E96413C822B28F54323A3B9"/>
    <w:rsid w:val="001C768A"/>
  </w:style>
  <w:style w:type="paragraph" w:customStyle="1" w:styleId="8DE1074F6584430A990FEF3621FCEF9D">
    <w:name w:val="8DE1074F6584430A990FEF3621FCEF9D"/>
    <w:rsid w:val="001C768A"/>
  </w:style>
  <w:style w:type="paragraph" w:customStyle="1" w:styleId="AC0357868AB746F781108818BE89AB65">
    <w:name w:val="AC0357868AB746F781108818BE89AB65"/>
    <w:rsid w:val="001C768A"/>
  </w:style>
  <w:style w:type="paragraph" w:customStyle="1" w:styleId="A536A5B0278743798B66C97D93B11070">
    <w:name w:val="A536A5B0278743798B66C97D93B11070"/>
    <w:rsid w:val="001C768A"/>
  </w:style>
  <w:style w:type="paragraph" w:customStyle="1" w:styleId="AE1111FC08CB4747BCC58C02C40AEA00">
    <w:name w:val="AE1111FC08CB4747BCC58C02C40AEA00"/>
    <w:rsid w:val="001C768A"/>
  </w:style>
  <w:style w:type="paragraph" w:customStyle="1" w:styleId="EE11277DD66D4887AB6EBDA24C642D6E">
    <w:name w:val="EE11277DD66D4887AB6EBDA24C642D6E"/>
    <w:rsid w:val="001C768A"/>
  </w:style>
  <w:style w:type="paragraph" w:customStyle="1" w:styleId="7FE41EA7F2F04793864AA5B197D1D01F">
    <w:name w:val="7FE41EA7F2F04793864AA5B197D1D01F"/>
    <w:rsid w:val="001C768A"/>
  </w:style>
  <w:style w:type="paragraph" w:customStyle="1" w:styleId="09D0FE2BE32549BA9E249C3434E4ED0A">
    <w:name w:val="09D0FE2BE32549BA9E249C3434E4ED0A"/>
    <w:rsid w:val="001C768A"/>
  </w:style>
  <w:style w:type="paragraph" w:customStyle="1" w:styleId="011F96B757F84F56AA7CA4D475678F3D">
    <w:name w:val="011F96B757F84F56AA7CA4D475678F3D"/>
    <w:rsid w:val="00F17A3E"/>
  </w:style>
  <w:style w:type="paragraph" w:customStyle="1" w:styleId="B6BD0215F45B4985917F84271D3E1CC1">
    <w:name w:val="B6BD0215F45B4985917F84271D3E1CC1"/>
    <w:rsid w:val="00F17A3E"/>
  </w:style>
  <w:style w:type="paragraph" w:customStyle="1" w:styleId="5AEE6E6A912643EDA746A6855E0BBD49">
    <w:name w:val="5AEE6E6A912643EDA746A6855E0BBD49"/>
    <w:rsid w:val="00F17A3E"/>
  </w:style>
  <w:style w:type="paragraph" w:customStyle="1" w:styleId="518D3AD3FA1E46559BD2B050F09D7B9F">
    <w:name w:val="518D3AD3FA1E46559BD2B050F09D7B9F"/>
    <w:rsid w:val="00F17A3E"/>
  </w:style>
  <w:style w:type="paragraph" w:customStyle="1" w:styleId="E9FB34C77E1E45049C474927C4031822">
    <w:name w:val="E9FB34C77E1E45049C474927C4031822"/>
    <w:rsid w:val="00F17A3E"/>
  </w:style>
  <w:style w:type="paragraph" w:customStyle="1" w:styleId="732525B147F84D33BFE1A5AFBC6E49A1">
    <w:name w:val="732525B147F84D33BFE1A5AFBC6E49A1"/>
    <w:rsid w:val="001C768A"/>
  </w:style>
  <w:style w:type="paragraph" w:customStyle="1" w:styleId="A09A02648EED4F888B426E53932CAFF8">
    <w:name w:val="A09A02648EED4F888B426E53932CAFF8"/>
    <w:rsid w:val="001C768A"/>
  </w:style>
  <w:style w:type="paragraph" w:customStyle="1" w:styleId="806682F30B42425C88C3039DFBDD17C7">
    <w:name w:val="806682F30B42425C88C3039DFBDD17C7"/>
    <w:rsid w:val="001C768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 Molinari</dc:creator>
  <cp:lastModifiedBy>Marco Bazzana</cp:lastModifiedBy>
  <cp:revision>2</cp:revision>
  <cp:lastPrinted>2024-05-15T12:53:00Z</cp:lastPrinted>
  <dcterms:created xsi:type="dcterms:W3CDTF">2026-05-28T11:15:00Z</dcterms:created>
  <dcterms:modified xsi:type="dcterms:W3CDTF">2026-05-28T11:15:00Z</dcterms:modified>
</cp:coreProperties>
</file>